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90743D" w:rsidRDefault="001F6269" w:rsidP="009118CE">
      <w:pPr>
        <w:pStyle w:val="Default"/>
        <w:jc w:val="right"/>
        <w:rPr>
          <w:rFonts w:asciiTheme="minorHAnsi" w:hAnsiTheme="minorHAnsi" w:cstheme="minorHAnsi"/>
          <w:sz w:val="22"/>
          <w:szCs w:val="22"/>
        </w:rPr>
      </w:pPr>
    </w:p>
    <w:p w14:paraId="63C808A1" w14:textId="5C9E31C2" w:rsidR="001E61E4" w:rsidRPr="0090743D"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5F4A1755" w:rsidR="008A4697" w:rsidRPr="0090743D" w:rsidRDefault="000D36D1" w:rsidP="2A445F9C">
      <w:pPr>
        <w:spacing w:after="0" w:line="240" w:lineRule="auto"/>
        <w:jc w:val="center"/>
        <w:rPr>
          <w:b/>
          <w:bCs/>
          <w:color w:val="000000" w:themeColor="text1"/>
          <w:u w:val="single"/>
          <w:lang w:eastAsia="lt-LT"/>
        </w:rPr>
      </w:pPr>
      <w:sdt>
        <w:sdtPr>
          <w:rPr>
            <w:b/>
            <w:bCs/>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0027437D" w:rsidRPr="0027437D">
            <w:rPr>
              <w:b/>
              <w:bCs/>
              <w:u w:val="single"/>
              <w:shd w:val="clear" w:color="auto" w:fill="FFFFFF" w:themeFill="background1"/>
              <w:lang w:eastAsia="lt-LT"/>
            </w:rPr>
            <w:t>SUPAPRASTINTO</w:t>
          </w:r>
        </w:sdtContent>
      </w:sdt>
      <w:r w:rsidR="008A4697" w:rsidRPr="0027437D">
        <w:rPr>
          <w:b/>
          <w:bCs/>
          <w:u w:val="single"/>
          <w:lang w:eastAsia="lt-LT"/>
        </w:rPr>
        <w:t xml:space="preserve"> </w:t>
      </w:r>
      <w:r w:rsidR="252C6D4E" w:rsidRPr="0027437D">
        <w:rPr>
          <w:b/>
          <w:bCs/>
          <w:u w:val="single"/>
          <w:lang w:eastAsia="lt-LT"/>
        </w:rPr>
        <w:t xml:space="preserve">ATVIRO </w:t>
      </w:r>
      <w:r w:rsidR="008A4697" w:rsidRPr="2A445F9C">
        <w:rPr>
          <w:b/>
          <w:bCs/>
          <w:color w:val="000000" w:themeColor="text1"/>
          <w:u w:val="single"/>
          <w:lang w:eastAsia="lt-LT"/>
        </w:rPr>
        <w:t xml:space="preserve">PIRKIMO </w:t>
      </w:r>
      <w:r w:rsidR="00DB4930" w:rsidRPr="2A445F9C">
        <w:rPr>
          <w:b/>
          <w:bCs/>
          <w:color w:val="000000" w:themeColor="text1"/>
          <w:u w:val="single"/>
          <w:lang w:eastAsia="lt-LT"/>
        </w:rPr>
        <w:t>SPECIALIOSIOS PIRKIMO SĄLYGOS (SPS)</w:t>
      </w:r>
    </w:p>
    <w:p w14:paraId="34AC3E59" w14:textId="77777777" w:rsidR="008A4697" w:rsidRPr="0090743D" w:rsidRDefault="008A4697" w:rsidP="009118CE">
      <w:pPr>
        <w:spacing w:after="0" w:line="240" w:lineRule="auto"/>
        <w:jc w:val="center"/>
        <w:rPr>
          <w:rFonts w:cstheme="minorHAnsi"/>
          <w:b/>
          <w:bCs/>
          <w:noProof/>
          <w:color w:val="000000" w:themeColor="text1"/>
          <w:u w:val="single"/>
          <w:lang w:eastAsia="lt-LT"/>
        </w:rPr>
      </w:pPr>
    </w:p>
    <w:sdt>
      <w:sdtPr>
        <w:rPr>
          <w:rFonts w:eastAsia="Times New Roman"/>
          <w:b/>
          <w:bCs/>
          <w:color w:val="000000"/>
          <w:lang w:eastAsia="lt-LT"/>
        </w:rPr>
        <w:id w:val="1310597227"/>
        <w:placeholder>
          <w:docPart w:val="DefaultPlaceholder_-1854013440"/>
        </w:placeholder>
      </w:sdtPr>
      <w:sdtEndPr>
        <w:rPr>
          <w:color w:val="000000" w:themeColor="text1"/>
        </w:rPr>
      </w:sdtEndPr>
      <w:sdtContent>
        <w:p w14:paraId="67E32620" w14:textId="5DAD892E" w:rsidR="00804C64" w:rsidRPr="0090743D" w:rsidRDefault="00F47AED" w:rsidP="009118CE">
          <w:pPr>
            <w:spacing w:after="0" w:line="240" w:lineRule="auto"/>
            <w:jc w:val="center"/>
            <w:rPr>
              <w:rFonts w:eastAsia="Times New Roman" w:cstheme="minorHAnsi"/>
              <w:b/>
              <w:bCs/>
              <w:iCs/>
              <w:color w:val="FF0000"/>
              <w:lang w:eastAsia="lt-LT"/>
            </w:rPr>
          </w:pPr>
          <w:r w:rsidRPr="00F47AED">
            <w:rPr>
              <w:rFonts w:eastAsia="Times New Roman"/>
              <w:b/>
              <w:bCs/>
              <w:color w:val="000000"/>
              <w:lang w:eastAsia="lt-LT"/>
            </w:rPr>
            <w:t>ATBULINIŲ VOŽTUVŲ MONTAVIM</w:t>
          </w:r>
          <w:r w:rsidR="00804C64">
            <w:rPr>
              <w:rFonts w:eastAsia="Times New Roman"/>
              <w:b/>
              <w:bCs/>
              <w:color w:val="000000"/>
              <w:lang w:eastAsia="lt-LT"/>
            </w:rPr>
            <w:t>O DARBAI</w:t>
          </w:r>
        </w:p>
      </w:sdtContent>
    </w:sdt>
    <w:p w14:paraId="3DF5986E" w14:textId="77777777" w:rsidR="006D4C1D" w:rsidRPr="0090743D"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90743D"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90743D">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90743D"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90743D" w14:paraId="714BD1A1" w14:textId="77777777" w:rsidTr="00C575A8">
        <w:trPr>
          <w:trHeight w:val="967"/>
        </w:trPr>
        <w:tc>
          <w:tcPr>
            <w:tcW w:w="2445" w:type="dxa"/>
            <w:shd w:val="clear" w:color="auto" w:fill="17B3E2"/>
          </w:tcPr>
          <w:p w14:paraId="66AA6CFA" w14:textId="353B8362" w:rsidR="00263993" w:rsidRPr="0090743D"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14:paraId="134BE60F" w14:textId="4FF6B361" w:rsidR="002C1B8D" w:rsidRPr="0090743D"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90743D"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U</w:t>
            </w:r>
            <w:r w:rsidR="00CB6CC8" w:rsidRPr="0090743D">
              <w:rPr>
                <w:rFonts w:asciiTheme="minorHAnsi" w:hAnsiTheme="minorHAnsi" w:cstheme="minorHAnsi"/>
                <w:color w:val="000000" w:themeColor="text1"/>
                <w:sz w:val="22"/>
                <w:szCs w:val="22"/>
                <w:lang w:val="lt-LT"/>
              </w:rPr>
              <w:t>ždaroji akcinė bendrovė</w:t>
            </w:r>
            <w:r w:rsidRPr="0090743D">
              <w:rPr>
                <w:rFonts w:asciiTheme="minorHAnsi" w:hAnsiTheme="minorHAnsi" w:cstheme="minorHAnsi"/>
                <w:color w:val="000000" w:themeColor="text1"/>
                <w:sz w:val="22"/>
                <w:szCs w:val="22"/>
                <w:lang w:val="lt-LT"/>
              </w:rPr>
              <w:t xml:space="preserve"> „Vilniaus</w:t>
            </w:r>
            <w:r w:rsidR="001510C0" w:rsidRPr="0090743D">
              <w:rPr>
                <w:rFonts w:asciiTheme="minorHAnsi" w:hAnsiTheme="minorHAnsi" w:cstheme="minorHAnsi"/>
                <w:color w:val="000000" w:themeColor="text1"/>
                <w:sz w:val="22"/>
                <w:szCs w:val="22"/>
                <w:lang w:val="lt-LT"/>
              </w:rPr>
              <w:t xml:space="preserve"> </w:t>
            </w:r>
            <w:r w:rsidR="005028AE" w:rsidRPr="0090743D">
              <w:rPr>
                <w:rFonts w:asciiTheme="minorHAnsi" w:hAnsiTheme="minorHAnsi" w:cstheme="minorHAnsi"/>
                <w:color w:val="000000" w:themeColor="text1"/>
                <w:sz w:val="22"/>
                <w:szCs w:val="22"/>
                <w:lang w:val="lt-LT"/>
              </w:rPr>
              <w:t>vandenys“</w:t>
            </w:r>
            <w:r w:rsidRPr="0090743D">
              <w:rPr>
                <w:rFonts w:asciiTheme="minorHAnsi" w:hAnsiTheme="minorHAnsi" w:cstheme="minorHAnsi"/>
                <w:b w:val="0"/>
                <w:bCs w:val="0"/>
                <w:color w:val="000000" w:themeColor="text1"/>
                <w:sz w:val="22"/>
                <w:szCs w:val="22"/>
                <w:lang w:val="lt-LT"/>
              </w:rPr>
              <w:t xml:space="preserve">, </w:t>
            </w:r>
            <w:r w:rsidRPr="0090743D">
              <w:rPr>
                <w:rFonts w:asciiTheme="minorHAnsi" w:eastAsia="Calibri" w:hAnsiTheme="minorHAnsi" w:cstheme="minorHAnsi"/>
                <w:b w:val="0"/>
                <w:bCs w:val="0"/>
                <w:sz w:val="22"/>
                <w:szCs w:val="22"/>
                <w:lang w:val="lt-LT"/>
              </w:rPr>
              <w:t xml:space="preserve">juridinio asmens kodas 120545849, buveinės adresas Spaudos g. 8-1, LT-05132 Vilnius, </w:t>
            </w:r>
            <w:r w:rsidRPr="0090743D">
              <w:rPr>
                <w:rFonts w:asciiTheme="minorHAnsi" w:hAnsiTheme="minorHAnsi" w:cstheme="minorHAnsi"/>
                <w:b w:val="0"/>
                <w:bCs w:val="0"/>
                <w:color w:val="000000" w:themeColor="text1"/>
                <w:sz w:val="22"/>
                <w:szCs w:val="22"/>
                <w:lang w:val="lt-LT"/>
              </w:rPr>
              <w:t xml:space="preserve">(toliau – </w:t>
            </w:r>
            <w:r w:rsidR="00A427B2" w:rsidRPr="0090743D">
              <w:rPr>
                <w:rFonts w:asciiTheme="minorHAnsi" w:hAnsiTheme="minorHAnsi" w:cstheme="minorHAnsi"/>
                <w:b w:val="0"/>
                <w:bCs w:val="0"/>
                <w:color w:val="000000" w:themeColor="text1"/>
                <w:sz w:val="22"/>
                <w:szCs w:val="22"/>
                <w:lang w:val="lt-LT"/>
              </w:rPr>
              <w:t>Perkantysis subjektas</w:t>
            </w:r>
            <w:r w:rsidRPr="0090743D">
              <w:rPr>
                <w:rFonts w:asciiTheme="minorHAnsi" w:hAnsiTheme="minorHAnsi" w:cstheme="minorHAnsi"/>
                <w:b w:val="0"/>
                <w:bCs w:val="0"/>
                <w:color w:val="000000" w:themeColor="text1"/>
                <w:sz w:val="22"/>
                <w:szCs w:val="22"/>
                <w:lang w:val="lt-LT"/>
              </w:rPr>
              <w:t>).</w:t>
            </w:r>
          </w:p>
        </w:tc>
      </w:tr>
      <w:tr w:rsidR="00263993" w:rsidRPr="0090743D" w14:paraId="09D210CD" w14:textId="77777777" w:rsidTr="00C575A8">
        <w:tc>
          <w:tcPr>
            <w:tcW w:w="2445" w:type="dxa"/>
            <w:shd w:val="clear" w:color="auto" w:fill="17B3E2"/>
          </w:tcPr>
          <w:p w14:paraId="09DAC264" w14:textId="74758639" w:rsidR="00263993" w:rsidRPr="0090743D"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Pr>
          <w:p w14:paraId="1A581992" w14:textId="51CD85FB" w:rsidR="00263993" w:rsidRPr="0090743D" w:rsidRDefault="00CC228D" w:rsidP="79928B8D">
            <w:pPr>
              <w:pStyle w:val="ListParagraph"/>
              <w:ind w:left="55"/>
              <w:jc w:val="both"/>
              <w:rPr>
                <w:rFonts w:asciiTheme="minorHAnsi" w:hAnsiTheme="minorHAnsi" w:cstheme="minorHAnsi"/>
                <w:b/>
                <w:color w:val="FF0000"/>
                <w:sz w:val="22"/>
                <w:szCs w:val="22"/>
                <w:lang w:val="lt-LT"/>
              </w:rPr>
            </w:pPr>
            <w:r w:rsidRPr="0090743D">
              <w:rPr>
                <w:rFonts w:asciiTheme="minorHAnsi" w:hAnsiTheme="minorHAnsi" w:cstheme="minorHAnsi"/>
                <w:sz w:val="22"/>
                <w:szCs w:val="22"/>
                <w:lang w:val="lt-LT" w:eastAsia="lt-LT"/>
              </w:rPr>
              <w:t>2.1.</w:t>
            </w:r>
            <w:r w:rsidRPr="0090743D">
              <w:rPr>
                <w:rFonts w:asciiTheme="minorHAnsi" w:hAnsiTheme="minorHAnsi" w:cstheme="minorHAnsi"/>
                <w:i/>
                <w:sz w:val="22"/>
                <w:szCs w:val="22"/>
                <w:lang w:val="lt-LT" w:eastAsia="lt-LT"/>
              </w:rPr>
              <w:t xml:space="preserve">  </w:t>
            </w:r>
            <w:sdt>
              <w:sdtPr>
                <w:rPr>
                  <w:rFonts w:cstheme="minorHAnsi"/>
                  <w:b/>
                  <w:iCs/>
                  <w:lang w:eastAsia="lt-LT"/>
                </w:rPr>
                <w:id w:val="-1165542172"/>
                <w:placeholder>
                  <w:docPart w:val="A5CBF76DF73745299430D7C7A2D79F2D"/>
                </w:placeholder>
                <w:text/>
              </w:sdtPr>
              <w:sdtEndPr/>
              <w:sdtContent>
                <w:r w:rsidR="00E2401D" w:rsidRPr="00262449">
                  <w:rPr>
                    <w:rFonts w:cstheme="minorHAnsi"/>
                    <w:b/>
                    <w:iCs/>
                    <w:lang w:eastAsia="lt-LT"/>
                  </w:rPr>
                  <w:t xml:space="preserve">ATBULINIŲ VOŽTUVŲ MONTAVIMO DARBAI </w:t>
                </w:r>
              </w:sdtContent>
            </w:sdt>
            <w:r w:rsidR="00263993" w:rsidRPr="0090743D">
              <w:rPr>
                <w:rFonts w:asciiTheme="minorHAnsi" w:hAnsiTheme="minorHAnsi" w:cstheme="minorHAnsi"/>
                <w:color w:val="000000" w:themeColor="text1"/>
                <w:sz w:val="22"/>
                <w:szCs w:val="22"/>
                <w:lang w:val="lt-LT"/>
              </w:rPr>
              <w:t>(toliau tekste –</w:t>
            </w:r>
            <w:r w:rsidR="00263993" w:rsidRPr="0090743D">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96F8A2AAA1D74FDAAB60A662108C7C2E"/>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proofErr w:type="spellStart"/>
                <w:r w:rsidR="00B02DAB">
                  <w:rPr>
                    <w:rStyle w:val="Style14"/>
                    <w:rFonts w:cstheme="minorHAnsi"/>
                  </w:rPr>
                  <w:t>Darbai</w:t>
                </w:r>
                <w:proofErr w:type="spellEnd"/>
              </w:sdtContent>
            </w:sdt>
            <w:r w:rsidR="00263993" w:rsidRPr="0090743D">
              <w:rPr>
                <w:rFonts w:asciiTheme="minorHAnsi" w:hAnsiTheme="minorHAnsi" w:cstheme="minorHAnsi"/>
                <w:color w:val="000000" w:themeColor="text1"/>
                <w:sz w:val="22"/>
                <w:szCs w:val="22"/>
                <w:lang w:val="lt-LT"/>
              </w:rPr>
              <w:t>).</w:t>
            </w:r>
          </w:p>
          <w:p w14:paraId="286019FF" w14:textId="6C7AB7D7" w:rsidR="00263993" w:rsidRPr="0090743D"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Išsamus pirkimo objekto aprašymas pateikiamas</w:t>
            </w:r>
            <w:r w:rsidR="00286B28"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Techninėje</w:t>
            </w:r>
            <w:r w:rsidR="00CC228D"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specifikacijoje,</w:t>
            </w:r>
            <w:r w:rsidR="00EB03A3" w:rsidRPr="0090743D">
              <w:rPr>
                <w:rFonts w:asciiTheme="minorHAnsi" w:hAnsiTheme="minorHAnsi" w:cstheme="minorHAnsi"/>
                <w:color w:val="000000" w:themeColor="text1"/>
                <w:sz w:val="22"/>
                <w:szCs w:val="22"/>
                <w:lang w:val="lt-LT"/>
              </w:rPr>
              <w:t xml:space="preserve"> Pirkim</w:t>
            </w:r>
            <w:r w:rsidR="00C94AB3" w:rsidRPr="0090743D">
              <w:rPr>
                <w:rFonts w:asciiTheme="minorHAnsi" w:hAnsiTheme="minorHAnsi" w:cstheme="minorHAnsi"/>
                <w:color w:val="000000" w:themeColor="text1"/>
                <w:sz w:val="22"/>
                <w:szCs w:val="22"/>
                <w:lang w:val="lt-LT"/>
              </w:rPr>
              <w:t>o</w:t>
            </w:r>
            <w:r w:rsidR="00EB03A3" w:rsidRPr="0090743D">
              <w:rPr>
                <w:rFonts w:asciiTheme="minorHAnsi" w:hAnsiTheme="minorHAnsi" w:cstheme="minorHAnsi"/>
                <w:color w:val="000000" w:themeColor="text1"/>
                <w:sz w:val="22"/>
                <w:szCs w:val="22"/>
                <w:lang w:val="lt-LT"/>
              </w:rPr>
              <w:t xml:space="preserve"> sąlygų specialiosios </w:t>
            </w:r>
            <w:r w:rsidR="003259CB" w:rsidRPr="0090743D">
              <w:rPr>
                <w:rFonts w:asciiTheme="minorHAnsi" w:hAnsiTheme="minorHAnsi" w:cstheme="minorHAnsi"/>
                <w:color w:val="000000" w:themeColor="text1"/>
                <w:sz w:val="22"/>
                <w:szCs w:val="22"/>
                <w:lang w:val="lt-LT"/>
              </w:rPr>
              <w:t>da</w:t>
            </w:r>
            <w:r w:rsidR="00C94AB3" w:rsidRPr="0090743D">
              <w:rPr>
                <w:rFonts w:asciiTheme="minorHAnsi" w:hAnsiTheme="minorHAnsi" w:cstheme="minorHAnsi"/>
                <w:color w:val="000000" w:themeColor="text1"/>
                <w:sz w:val="22"/>
                <w:szCs w:val="22"/>
                <w:lang w:val="lt-LT"/>
              </w:rPr>
              <w:t xml:space="preserve">lies </w:t>
            </w:r>
            <w:r w:rsidR="00D9723A" w:rsidRPr="0090743D">
              <w:rPr>
                <w:rFonts w:asciiTheme="minorHAnsi" w:hAnsiTheme="minorHAnsi" w:cstheme="minorHAnsi"/>
                <w:color w:val="000000" w:themeColor="text1"/>
                <w:sz w:val="22"/>
                <w:szCs w:val="22"/>
                <w:lang w:val="lt-LT"/>
              </w:rPr>
              <w:t xml:space="preserve">(toliau </w:t>
            </w:r>
            <w:r w:rsidR="00490800" w:rsidRPr="0090743D">
              <w:rPr>
                <w:rFonts w:asciiTheme="minorHAnsi" w:hAnsiTheme="minorHAnsi" w:cstheme="minorHAnsi"/>
                <w:color w:val="000000" w:themeColor="text1"/>
                <w:sz w:val="22"/>
                <w:szCs w:val="22"/>
                <w:lang w:val="lt-LT"/>
              </w:rPr>
              <w:t>– SPS)</w:t>
            </w:r>
            <w:r w:rsidR="00015975" w:rsidRPr="0090743D">
              <w:rPr>
                <w:rFonts w:asciiTheme="minorHAnsi" w:hAnsiTheme="minorHAnsi" w:cstheme="minorHAnsi"/>
                <w:color w:val="000000" w:themeColor="text1"/>
                <w:sz w:val="22"/>
                <w:szCs w:val="22"/>
                <w:lang w:val="lt-LT"/>
              </w:rPr>
              <w:t xml:space="preserve"> 3 </w:t>
            </w:r>
            <w:r w:rsidR="00665C6F" w:rsidRPr="0090743D">
              <w:rPr>
                <w:rFonts w:asciiTheme="minorHAnsi" w:hAnsiTheme="minorHAnsi" w:cstheme="minorHAnsi"/>
                <w:color w:val="000000" w:themeColor="text1"/>
                <w:sz w:val="22"/>
                <w:szCs w:val="22"/>
                <w:lang w:val="lt-LT"/>
              </w:rPr>
              <w:t>priede.</w:t>
            </w:r>
            <w:r w:rsidR="00E174BE"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 xml:space="preserve"> </w:t>
            </w:r>
          </w:p>
        </w:tc>
      </w:tr>
      <w:tr w:rsidR="002C1B8D" w:rsidRPr="0090743D" w14:paraId="09AFB6DE" w14:textId="77777777" w:rsidTr="00C575A8">
        <w:tc>
          <w:tcPr>
            <w:tcW w:w="2445" w:type="dxa"/>
            <w:shd w:val="clear" w:color="auto" w:fill="17B3E2"/>
          </w:tcPr>
          <w:p w14:paraId="04B5FC76" w14:textId="59DEC4D8"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00263993" w:rsidRPr="0090743D">
              <w:rPr>
                <w:rFonts w:asciiTheme="minorHAnsi" w:hAnsiTheme="minorHAnsi" w:cstheme="minorHAnsi"/>
                <w:color w:val="FFFFFF" w:themeColor="background1"/>
                <w:sz w:val="22"/>
                <w:szCs w:val="22"/>
                <w:lang w:val="lt-LT"/>
              </w:rPr>
              <w:t>:</w:t>
            </w:r>
          </w:p>
        </w:tc>
        <w:tc>
          <w:tcPr>
            <w:tcW w:w="6804" w:type="dxa"/>
          </w:tcPr>
          <w:p w14:paraId="4F5F4229" w14:textId="14F06756" w:rsidR="008D10F7" w:rsidRPr="0090743D"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90743D">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55196BAD326E4466B97C272C17E5F3FA"/>
                </w:placeholder>
                <w:dropDownList>
                  <w:listItem w:value="[PASIRINKITE]"/>
                  <w:listItem w:displayText="skaidomas" w:value="skaidomas"/>
                  <w:listItem w:displayText="neskaidomas" w:value="neskaidomas"/>
                </w:dropDownList>
              </w:sdtPr>
              <w:sdtEndPr>
                <w:rPr>
                  <w:rStyle w:val="Style15"/>
                </w:rPr>
              </w:sdtEndPr>
              <w:sdtContent>
                <w:r w:rsidR="007E6352">
                  <w:rPr>
                    <w:rStyle w:val="Style15"/>
                    <w:rFonts w:eastAsiaTheme="minorEastAsia" w:cstheme="minorHAnsi"/>
                  </w:rPr>
                  <w:t>neskaidomas</w:t>
                </w:r>
              </w:sdtContent>
            </w:sdt>
            <w:r w:rsidR="008D10F7" w:rsidRPr="0090743D">
              <w:rPr>
                <w:rFonts w:asciiTheme="minorHAnsi" w:eastAsiaTheme="minorEastAsia" w:hAnsiTheme="minorHAnsi" w:cstheme="minorHAnsi"/>
                <w:color w:val="000000" w:themeColor="text1"/>
                <w:sz w:val="22"/>
                <w:szCs w:val="22"/>
                <w:lang w:val="lt-LT"/>
              </w:rPr>
              <w:t xml:space="preserve">. </w:t>
            </w:r>
          </w:p>
          <w:p w14:paraId="54A2EECB" w14:textId="06183814" w:rsidR="00581B9C" w:rsidRPr="0090743D" w:rsidRDefault="00581B9C" w:rsidP="00262449">
            <w:pPr>
              <w:pStyle w:val="ListParagraph"/>
              <w:ind w:left="40"/>
              <w:jc w:val="both"/>
              <w:rPr>
                <w:rFonts w:asciiTheme="minorHAnsi" w:eastAsiaTheme="minorEastAsia" w:hAnsiTheme="minorHAnsi" w:cstheme="minorHAnsi"/>
                <w:color w:val="000000" w:themeColor="text1"/>
                <w:sz w:val="22"/>
                <w:szCs w:val="22"/>
                <w:lang w:val="lt-LT"/>
              </w:rPr>
            </w:pPr>
          </w:p>
        </w:tc>
      </w:tr>
      <w:tr w:rsidR="002C1B8D" w:rsidRPr="0090743D" w14:paraId="077F5A0F" w14:textId="77777777" w:rsidTr="00C575A8">
        <w:tc>
          <w:tcPr>
            <w:tcW w:w="2445" w:type="dxa"/>
            <w:shd w:val="clear" w:color="auto" w:fill="17B3E2"/>
          </w:tcPr>
          <w:p w14:paraId="6970CDFC" w14:textId="309727C2"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00E2771F" w:rsidRPr="0090743D">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73D82FDA" w:rsidR="002C1B8D" w:rsidRPr="00C83DC7" w:rsidRDefault="00262449" w:rsidP="00FD24C9">
                <w:pPr>
                  <w:pStyle w:val="ListParagraph"/>
                  <w:numPr>
                    <w:ilvl w:val="1"/>
                    <w:numId w:val="6"/>
                  </w:numPr>
                  <w:tabs>
                    <w:tab w:val="left" w:pos="709"/>
                  </w:tabs>
                  <w:ind w:left="0" w:firstLine="0"/>
                  <w:jc w:val="both"/>
                  <w:rPr>
                    <w:rFonts w:asciiTheme="minorHAnsi" w:hAnsiTheme="minorHAnsi" w:cstheme="minorHAnsi"/>
                    <w:color w:val="FF0000"/>
                    <w:sz w:val="22"/>
                    <w:szCs w:val="22"/>
                    <w:lang w:val="lt-LT"/>
                  </w:rPr>
                </w:pPr>
                <w:r w:rsidRPr="00C83DC7">
                  <w:rPr>
                    <w:rStyle w:val="Style15"/>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90743D" w14:paraId="5B8EEDDF" w14:textId="77777777" w:rsidTr="00C575A8">
        <w:tc>
          <w:tcPr>
            <w:tcW w:w="2445" w:type="dxa"/>
            <w:shd w:val="clear" w:color="auto" w:fill="17B3E2"/>
          </w:tcPr>
          <w:p w14:paraId="3BAE9CC2" w14:textId="31DCFEBE" w:rsidR="002C1B8D" w:rsidRPr="0090743D"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00E2771F" w:rsidRPr="0090743D">
              <w:rPr>
                <w:rFonts w:asciiTheme="minorHAnsi" w:hAnsiTheme="minorHAnsi" w:cstheme="minorHAnsi"/>
                <w:color w:val="FFFFFF" w:themeColor="background1"/>
                <w:sz w:val="22"/>
                <w:szCs w:val="22"/>
                <w:lang w:val="lt-LT"/>
              </w:rPr>
              <w:t>:</w:t>
            </w:r>
          </w:p>
        </w:tc>
        <w:tc>
          <w:tcPr>
            <w:tcW w:w="6804" w:type="dxa"/>
          </w:tcPr>
          <w:p w14:paraId="34C097DE" w14:textId="153AD7E4" w:rsidR="002C1B8D" w:rsidRPr="0090743D" w:rsidRDefault="000D36D1"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C83DC7">
                  <w:rPr>
                    <w:rStyle w:val="Style15"/>
                    <w:rFonts w:cstheme="minorHAnsi"/>
                    <w:szCs w:val="22"/>
                    <w:lang w:val="lt-LT"/>
                  </w:rPr>
                  <w:t>Skelbiamas supaprastintas pirkimas, kurio vertė viršija mažos vertės pirkimų ribą.</w:t>
                </w:r>
              </w:sdtContent>
            </w:sdt>
          </w:p>
        </w:tc>
      </w:tr>
      <w:tr w:rsidR="002C1B8D" w:rsidRPr="0090743D" w14:paraId="51B4339D" w14:textId="77777777" w:rsidTr="00C575A8">
        <w:tc>
          <w:tcPr>
            <w:tcW w:w="2445" w:type="dxa"/>
            <w:shd w:val="clear" w:color="auto" w:fill="17B3E2"/>
          </w:tcPr>
          <w:p w14:paraId="15487621" w14:textId="06257A85"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00E2771F" w:rsidRPr="0090743D">
              <w:rPr>
                <w:rFonts w:asciiTheme="minorHAnsi" w:hAnsiTheme="minorHAnsi" w:cstheme="minorHAnsi"/>
                <w:color w:val="FFFFFF" w:themeColor="background1"/>
                <w:sz w:val="22"/>
                <w:szCs w:val="22"/>
                <w:lang w:val="lt-LT"/>
              </w:rPr>
              <w:t>:</w:t>
            </w:r>
          </w:p>
        </w:tc>
        <w:tc>
          <w:tcPr>
            <w:tcW w:w="6804" w:type="dxa"/>
          </w:tcPr>
          <w:p w14:paraId="17E89BF8" w14:textId="68C3DE4F" w:rsidR="002C1B8D" w:rsidRPr="0090743D" w:rsidRDefault="002C1B8D" w:rsidP="009228DB">
            <w:pPr>
              <w:pStyle w:val="Heading1"/>
              <w:widowControl/>
              <w:numPr>
                <w:ilvl w:val="1"/>
                <w:numId w:val="6"/>
              </w:numPr>
              <w:tabs>
                <w:tab w:val="left" w:pos="426"/>
              </w:tabs>
              <w:spacing w:before="0"/>
              <w:ind w:left="31" w:firstLine="0"/>
              <w:rPr>
                <w:rFonts w:asciiTheme="minorHAnsi" w:eastAsiaTheme="minorHAnsi" w:hAnsiTheme="minorHAnsi" w:cstheme="minorHAnsi"/>
                <w:b w:val="0"/>
                <w:bCs w:val="0"/>
                <w:color w:val="000000" w:themeColor="text1"/>
                <w:sz w:val="22"/>
                <w:szCs w:val="22"/>
                <w:lang w:val="lt-LT"/>
              </w:rPr>
            </w:pPr>
            <w:r w:rsidRPr="0090743D">
              <w:rPr>
                <w:rStyle w:val="Style3"/>
                <w:rFonts w:asciiTheme="minorHAnsi" w:hAnsiTheme="minorHAnsi" w:cstheme="minorHAnsi"/>
                <w:b w:val="0"/>
                <w:bCs w:val="0"/>
                <w:sz w:val="22"/>
                <w:szCs w:val="22"/>
                <w:lang w:val="lt-LT"/>
              </w:rPr>
              <w:t>CVP IS</w:t>
            </w:r>
            <w:r w:rsidR="00F8065F" w:rsidRPr="0090743D">
              <w:rPr>
                <w:rStyle w:val="Style3"/>
                <w:rFonts w:asciiTheme="minorHAnsi" w:hAnsiTheme="minorHAnsi" w:cstheme="minorHAnsi"/>
                <w:b w:val="0"/>
                <w:bCs w:val="0"/>
                <w:sz w:val="22"/>
                <w:szCs w:val="22"/>
                <w:lang w:val="lt-LT"/>
              </w:rPr>
              <w:t>.</w:t>
            </w:r>
          </w:p>
        </w:tc>
      </w:tr>
      <w:tr w:rsidR="00A600D0" w:rsidRPr="0090743D" w14:paraId="2901F64D" w14:textId="77777777" w:rsidTr="00C575A8">
        <w:tc>
          <w:tcPr>
            <w:tcW w:w="2445" w:type="dxa"/>
            <w:shd w:val="clear" w:color="auto" w:fill="17B3E2"/>
          </w:tcPr>
          <w:p w14:paraId="18AAB406" w14:textId="4BB6683F" w:rsidR="00A600D0" w:rsidRPr="0090743D"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Pr>
          <w:p w14:paraId="67C91A47" w14:textId="2DC6EB2F" w:rsidR="00A600D0" w:rsidRPr="0090743D" w:rsidRDefault="000D36D1" w:rsidP="009228DB">
            <w:pPr>
              <w:pStyle w:val="Heading1"/>
              <w:widowControl/>
              <w:numPr>
                <w:ilvl w:val="1"/>
                <w:numId w:val="6"/>
              </w:numPr>
              <w:tabs>
                <w:tab w:val="left" w:pos="426"/>
              </w:tabs>
              <w:spacing w:before="0"/>
              <w:ind w:left="31" w:firstLine="0"/>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A77921">
                  <w:rPr>
                    <w:rStyle w:val="Style15"/>
                    <w:rFonts w:cstheme="minorHAnsi"/>
                    <w:szCs w:val="22"/>
                    <w:lang w:val="lt-LT"/>
                  </w:rPr>
                  <w:t>Kaina.</w:t>
                </w:r>
              </w:sdtContent>
            </w:sdt>
          </w:p>
        </w:tc>
      </w:tr>
      <w:tr w:rsidR="005472A4" w:rsidRPr="0090743D" w14:paraId="7C2029ED" w14:textId="77777777" w:rsidTr="00C575A8">
        <w:tc>
          <w:tcPr>
            <w:tcW w:w="2445" w:type="dxa"/>
            <w:shd w:val="clear" w:color="auto" w:fill="17B3E2"/>
          </w:tcPr>
          <w:p w14:paraId="18557A56" w14:textId="37B52A0F" w:rsidR="005472A4" w:rsidRPr="0090743D"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90743D"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Ne vėliau kaip iki CVP IS nurodyto termino.</w:t>
            </w:r>
          </w:p>
        </w:tc>
      </w:tr>
      <w:tr w:rsidR="000152DE" w:rsidRPr="0090743D" w14:paraId="68A2F215" w14:textId="77777777" w:rsidTr="00C575A8">
        <w:tc>
          <w:tcPr>
            <w:tcW w:w="2445" w:type="dxa"/>
            <w:shd w:val="clear" w:color="auto" w:fill="17B3E2"/>
          </w:tcPr>
          <w:p w14:paraId="0CD864FB" w14:textId="2FCA0E4E"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90743D" w:rsidRDefault="000D36D1" w:rsidP="002E74A6">
            <w:pPr>
              <w:pStyle w:val="Heading1"/>
              <w:widowControl/>
              <w:numPr>
                <w:ilvl w:val="1"/>
                <w:numId w:val="6"/>
              </w:numPr>
              <w:tabs>
                <w:tab w:val="left" w:pos="426"/>
              </w:tabs>
              <w:spacing w:before="0"/>
              <w:ind w:left="0" w:firstLine="32"/>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90743D">
                  <w:rPr>
                    <w:rStyle w:val="Style15"/>
                    <w:rFonts w:cstheme="minorHAnsi"/>
                    <w:szCs w:val="22"/>
                    <w:lang w:val="lt-LT"/>
                  </w:rPr>
                  <w:t>Netaikoma.</w:t>
                </w:r>
              </w:sdtContent>
            </w:sdt>
            <w:r w:rsidR="000152DE" w:rsidRPr="0090743D">
              <w:rPr>
                <w:rFonts w:asciiTheme="minorHAnsi" w:hAnsiTheme="minorHAnsi" w:cstheme="minorHAnsi"/>
                <w:b w:val="0"/>
                <w:bCs w:val="0"/>
                <w:color w:val="000000" w:themeColor="text1"/>
                <w:sz w:val="22"/>
                <w:szCs w:val="22"/>
                <w:lang w:val="lt-LT"/>
              </w:rPr>
              <w:t xml:space="preserve"> </w:t>
            </w:r>
          </w:p>
        </w:tc>
      </w:tr>
      <w:tr w:rsidR="000152DE" w:rsidRPr="0090743D" w14:paraId="1485DED9" w14:textId="77777777" w:rsidTr="00C575A8">
        <w:tc>
          <w:tcPr>
            <w:tcW w:w="2445" w:type="dxa"/>
            <w:shd w:val="clear" w:color="auto" w:fill="17B3E2"/>
          </w:tcPr>
          <w:p w14:paraId="177369A9" w14:textId="3BDC2B5D"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09565625" w:rsidR="000152DE" w:rsidRPr="0090743D"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90743D">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90743D">
              <w:rPr>
                <w:rStyle w:val="normaltextrun"/>
                <w:rFonts w:asciiTheme="minorHAnsi" w:hAnsiTheme="minorHAnsi" w:cstheme="minorHAnsi"/>
                <w:b w:val="0"/>
                <w:bCs w:val="0"/>
                <w:color w:val="252423"/>
                <w:sz w:val="22"/>
                <w:szCs w:val="22"/>
                <w:shd w:val="clear" w:color="auto" w:fill="FFFFFF"/>
                <w:lang w:val="lt-LT"/>
              </w:rPr>
              <w:t xml:space="preserve"> „</w:t>
            </w:r>
            <w:r w:rsidRPr="0090743D">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90743D">
              <w:rPr>
                <w:rStyle w:val="normaltextrun"/>
                <w:rFonts w:asciiTheme="minorHAnsi" w:hAnsiTheme="minorHAnsi" w:cstheme="minorHAnsi"/>
                <w:b w:val="0"/>
                <w:bCs w:val="0"/>
                <w:color w:val="252423"/>
                <w:sz w:val="22"/>
                <w:szCs w:val="22"/>
                <w:shd w:val="clear" w:color="auto" w:fill="FFFFFF"/>
                <w:lang w:val="lt-LT"/>
              </w:rPr>
              <w:t>“ (</w:t>
            </w:r>
            <w:r w:rsidRPr="0090743D">
              <w:rPr>
                <w:rStyle w:val="normaltextrun"/>
                <w:rFonts w:asciiTheme="minorHAnsi" w:hAnsiTheme="minorHAnsi" w:cstheme="minorHAnsi"/>
                <w:b w:val="0"/>
                <w:bCs w:val="0"/>
                <w:sz w:val="22"/>
                <w:szCs w:val="22"/>
                <w:shd w:val="clear" w:color="auto" w:fill="FFFFFF"/>
                <w:lang w:val="lt-LT"/>
              </w:rPr>
              <w:t>2022-12-13 įsakymo Nr. D1-401 redakcija)</w:t>
            </w:r>
            <w:r w:rsidRPr="0090743D">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05299E">
                  <w:rPr>
                    <w:rStyle w:val="Style15"/>
                    <w:rFonts w:cstheme="minorHAnsi"/>
                    <w:szCs w:val="22"/>
                    <w:lang w:val="lt-LT"/>
                  </w:rPr>
                  <w:t>4.3 papunktį (aplinkos apsaugos vadybos sistemos reikalavimai).</w:t>
                </w:r>
              </w:sdtContent>
            </w:sdt>
          </w:p>
        </w:tc>
      </w:tr>
      <w:tr w:rsidR="000152DE" w:rsidRPr="0090743D" w14:paraId="7352B193" w14:textId="77777777" w:rsidTr="00C575A8">
        <w:tc>
          <w:tcPr>
            <w:tcW w:w="2445" w:type="dxa"/>
            <w:shd w:val="clear" w:color="auto" w:fill="17B3E2"/>
          </w:tcPr>
          <w:p w14:paraId="0D20324E" w14:textId="0F0A8B86"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25DBB144" w:rsidR="000152DE" w:rsidRPr="0090743D" w:rsidRDefault="000152DE" w:rsidP="000C3F8D">
            <w:pPr>
              <w:pStyle w:val="Heading1"/>
              <w:widowControl/>
              <w:numPr>
                <w:ilvl w:val="1"/>
                <w:numId w:val="6"/>
              </w:numPr>
              <w:spacing w:before="0"/>
              <w:ind w:left="32" w:firstLine="8"/>
              <w:jc w:val="both"/>
              <w:rPr>
                <w:rStyle w:val="normaltextrun"/>
                <w:rFonts w:asciiTheme="minorHAnsi" w:hAnsiTheme="minorHAnsi" w:cstheme="minorBidi"/>
                <w:b w:val="0"/>
                <w:bCs w:val="0"/>
                <w:color w:val="252423"/>
                <w:sz w:val="22"/>
                <w:szCs w:val="22"/>
                <w:shd w:val="clear" w:color="auto" w:fill="FFFFFF"/>
                <w:lang w:val="lt-LT"/>
              </w:rPr>
            </w:pPr>
            <w:r w:rsidRPr="49637784">
              <w:rPr>
                <w:rStyle w:val="normaltextrun"/>
                <w:rFonts w:asciiTheme="minorHAnsi" w:hAnsiTheme="minorHAnsi" w:cstheme="minorBidi"/>
                <w:b w:val="0"/>
                <w:bCs w:val="0"/>
                <w:color w:val="252423"/>
                <w:sz w:val="22"/>
                <w:szCs w:val="22"/>
                <w:shd w:val="clear" w:color="auto" w:fill="FFFFFF"/>
                <w:lang w:val="lt-LT"/>
              </w:rPr>
              <w:t xml:space="preserve">Pirkimo </w:t>
            </w:r>
            <w:r w:rsidR="3BB3B684" w:rsidRPr="49637784">
              <w:rPr>
                <w:rStyle w:val="normaltextrun"/>
                <w:rFonts w:asciiTheme="minorHAnsi" w:hAnsiTheme="minorHAnsi" w:cstheme="minorBidi"/>
                <w:b w:val="0"/>
                <w:bCs w:val="0"/>
                <w:color w:val="252423"/>
                <w:sz w:val="22"/>
                <w:szCs w:val="22"/>
                <w:shd w:val="clear" w:color="auto" w:fill="FFFFFF"/>
                <w:lang w:val="lt-LT"/>
              </w:rPr>
              <w:t xml:space="preserve">sąlygų </w:t>
            </w:r>
            <w:r w:rsidRPr="49637784">
              <w:rPr>
                <w:rStyle w:val="normaltextrun"/>
                <w:rFonts w:asciiTheme="minorHAnsi" w:hAnsiTheme="minorHAnsi" w:cstheme="minorBidi"/>
                <w:b w:val="0"/>
                <w:bCs w:val="0"/>
                <w:color w:val="252423"/>
                <w:sz w:val="22"/>
                <w:szCs w:val="22"/>
                <w:shd w:val="clear" w:color="auto" w:fill="FFFFFF"/>
                <w:lang w:val="lt-LT"/>
              </w:rPr>
              <w:t>dalyje:</w:t>
            </w:r>
            <w:r w:rsidRPr="49637784">
              <w:rPr>
                <w:rStyle w:val="normaltextrun"/>
                <w:rFonts w:asciiTheme="minorHAnsi" w:hAnsiTheme="minorHAnsi" w:cstheme="minorBidi"/>
                <w:color w:val="252423"/>
                <w:sz w:val="22"/>
                <w:szCs w:val="22"/>
                <w:shd w:val="clear" w:color="auto" w:fill="FFFFFF"/>
                <w:lang w:val="lt-LT"/>
              </w:rPr>
              <w:t xml:space="preserve"> </w:t>
            </w:r>
            <w:sdt>
              <w:sdtPr>
                <w:rPr>
                  <w:rStyle w:val="Style15"/>
                  <w:rFonts w:cstheme="minorBidi"/>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BD522F">
                  <w:rPr>
                    <w:rStyle w:val="Style15"/>
                    <w:rFonts w:cstheme="minorBidi"/>
                    <w:lang w:val="lt-LT"/>
                  </w:rPr>
                  <w:t>Kituose reikalavimuose tiekėjams (pvz. ISO, EMAS standartai).</w:t>
                </w:r>
              </w:sdtContent>
            </w:sdt>
          </w:p>
        </w:tc>
      </w:tr>
      <w:tr w:rsidR="000152DE" w:rsidRPr="0090743D" w14:paraId="4287EC3C" w14:textId="77777777" w:rsidTr="00C575A8">
        <w:tc>
          <w:tcPr>
            <w:tcW w:w="2445" w:type="dxa"/>
            <w:shd w:val="clear" w:color="auto" w:fill="17B3E2"/>
          </w:tcPr>
          <w:p w14:paraId="4016CD0E" w14:textId="28B6FD91"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Pr>
          <w:p w14:paraId="4ED95322" w14:textId="77777777" w:rsidR="00E63BF5" w:rsidRPr="00E63BF5" w:rsidRDefault="00E63BF5" w:rsidP="00E63BF5">
            <w:pPr>
              <w:pStyle w:val="ListParagraph"/>
              <w:numPr>
                <w:ilvl w:val="1"/>
                <w:numId w:val="6"/>
              </w:numPr>
              <w:ind w:left="27" w:firstLine="0"/>
              <w:rPr>
                <w:rStyle w:val="Style15"/>
                <w:rFonts w:cstheme="minorHAnsi"/>
                <w:color w:val="000000" w:themeColor="text1"/>
              </w:rPr>
            </w:pPr>
            <w:proofErr w:type="spellStart"/>
            <w:r w:rsidRPr="00E63BF5">
              <w:rPr>
                <w:rStyle w:val="Style15"/>
                <w:rFonts w:cstheme="minorHAnsi"/>
                <w:color w:val="000000" w:themeColor="text1"/>
              </w:rPr>
              <w:t>Viešųjų</w:t>
            </w:r>
            <w:proofErr w:type="spellEnd"/>
            <w:r w:rsidRPr="00E63BF5">
              <w:rPr>
                <w:rStyle w:val="Style15"/>
                <w:rFonts w:cstheme="minorHAnsi"/>
                <w:color w:val="000000" w:themeColor="text1"/>
              </w:rPr>
              <w:t xml:space="preserve"> </w:t>
            </w:r>
            <w:proofErr w:type="spellStart"/>
            <w:r w:rsidRPr="00E63BF5">
              <w:rPr>
                <w:rStyle w:val="Style15"/>
                <w:rFonts w:cstheme="minorHAnsi"/>
                <w:color w:val="000000" w:themeColor="text1"/>
              </w:rPr>
              <w:t>pirkimų</w:t>
            </w:r>
            <w:proofErr w:type="spellEnd"/>
            <w:r w:rsidRPr="00E63BF5">
              <w:rPr>
                <w:rStyle w:val="Style15"/>
                <w:rFonts w:cstheme="minorHAnsi"/>
                <w:color w:val="000000" w:themeColor="text1"/>
              </w:rPr>
              <w:t xml:space="preserve"> </w:t>
            </w:r>
            <w:proofErr w:type="spellStart"/>
            <w:r w:rsidRPr="00E63BF5">
              <w:rPr>
                <w:rStyle w:val="Style15"/>
                <w:rFonts w:cstheme="minorHAnsi"/>
                <w:color w:val="000000" w:themeColor="text1"/>
              </w:rPr>
              <w:t>projektų</w:t>
            </w:r>
            <w:proofErr w:type="spellEnd"/>
            <w:r w:rsidRPr="00E63BF5">
              <w:rPr>
                <w:rStyle w:val="Style15"/>
                <w:rFonts w:cstheme="minorHAnsi"/>
                <w:color w:val="000000" w:themeColor="text1"/>
              </w:rPr>
              <w:t xml:space="preserve"> </w:t>
            </w:r>
            <w:proofErr w:type="spellStart"/>
            <w:r w:rsidRPr="00E63BF5">
              <w:rPr>
                <w:rStyle w:val="Style15"/>
                <w:rFonts w:cstheme="minorHAnsi"/>
                <w:color w:val="000000" w:themeColor="text1"/>
              </w:rPr>
              <w:t>vadovė</w:t>
            </w:r>
            <w:proofErr w:type="spellEnd"/>
            <w:r w:rsidRPr="00E63BF5">
              <w:rPr>
                <w:rStyle w:val="Style15"/>
                <w:rFonts w:cstheme="minorHAnsi"/>
                <w:color w:val="000000" w:themeColor="text1"/>
              </w:rPr>
              <w:t xml:space="preserve"> Virginija Vaitulevičienė, tel. +370 614 71932, el. p. virginija.vaituleviciene@vv.lt</w:t>
            </w:r>
          </w:p>
          <w:p w14:paraId="45C570DF" w14:textId="1911EB59" w:rsidR="000152DE" w:rsidRPr="0090743D" w:rsidRDefault="000152DE" w:rsidP="00E63BF5">
            <w:pPr>
              <w:pStyle w:val="Heading1"/>
              <w:widowControl/>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p>
        </w:tc>
      </w:tr>
      <w:tr w:rsidR="000152DE" w:rsidRPr="0090743D" w14:paraId="69D2805D" w14:textId="77777777" w:rsidTr="00C575A8">
        <w:tc>
          <w:tcPr>
            <w:tcW w:w="2445" w:type="dxa"/>
            <w:shd w:val="clear" w:color="auto" w:fill="17B3E2"/>
          </w:tcPr>
          <w:p w14:paraId="66854CB0" w14:textId="0F2A5D26"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Pr>
          <w:p w14:paraId="22DBEAFC" w14:textId="4FC13314" w:rsidR="000152DE" w:rsidRPr="0090743D" w:rsidRDefault="000D36D1"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F9182F">
                  <w:rPr>
                    <w:rStyle w:val="Style15"/>
                    <w:rFonts w:cstheme="minorHAnsi"/>
                    <w:szCs w:val="22"/>
                    <w:lang w:val="lt-LT"/>
                  </w:rPr>
                  <w:t>Sutartį.</w:t>
                </w:r>
              </w:sdtContent>
            </w:sdt>
          </w:p>
        </w:tc>
      </w:tr>
      <w:tr w:rsidR="000152DE" w:rsidRPr="0090743D" w14:paraId="6555C421" w14:textId="77777777" w:rsidTr="00C575A8">
        <w:tc>
          <w:tcPr>
            <w:tcW w:w="2445" w:type="dxa"/>
            <w:shd w:val="clear" w:color="auto" w:fill="17B3E2"/>
          </w:tcPr>
          <w:p w14:paraId="20FEFC97" w14:textId="67443A7E" w:rsidR="000152DE" w:rsidRPr="0090743D"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Pr>
          <w:p w14:paraId="47E9B544" w14:textId="77777777" w:rsidR="000152DE" w:rsidRPr="00E63BF5" w:rsidRDefault="000D36D1" w:rsidP="003338D9">
            <w:pPr>
              <w:pStyle w:val="Heading1"/>
              <w:widowControl/>
              <w:numPr>
                <w:ilvl w:val="1"/>
                <w:numId w:val="6"/>
              </w:numPr>
              <w:tabs>
                <w:tab w:val="left" w:pos="426"/>
              </w:tabs>
              <w:spacing w:before="0"/>
              <w:ind w:left="172" w:hanging="141"/>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F9182F">
                  <w:rPr>
                    <w:rStyle w:val="Style11"/>
                    <w:rFonts w:cstheme="minorHAnsi"/>
                    <w:szCs w:val="22"/>
                    <w:lang w:val="lt-LT"/>
                  </w:rPr>
                  <w:t>Lietuvių</w:t>
                </w:r>
              </w:sdtContent>
            </w:sdt>
            <w:r w:rsidR="00F8065F" w:rsidRPr="0090743D">
              <w:rPr>
                <w:rFonts w:asciiTheme="minorHAnsi" w:hAnsiTheme="minorHAnsi" w:cstheme="minorHAnsi"/>
                <w:b w:val="0"/>
                <w:bCs w:val="0"/>
                <w:sz w:val="22"/>
                <w:szCs w:val="22"/>
                <w:lang w:val="lt-LT"/>
              </w:rPr>
              <w:t>.</w:t>
            </w:r>
          </w:p>
          <w:p w14:paraId="712CF8E8" w14:textId="0E4B2A66" w:rsidR="00E63BF5" w:rsidRPr="0090743D" w:rsidRDefault="00E63BF5" w:rsidP="00E63BF5">
            <w:pPr>
              <w:pStyle w:val="Heading1"/>
              <w:widowControl/>
              <w:tabs>
                <w:tab w:val="left" w:pos="426"/>
              </w:tabs>
              <w:spacing w:before="0"/>
              <w:ind w:left="1000" w:firstLine="0"/>
              <w:rPr>
                <w:rFonts w:asciiTheme="minorHAnsi" w:eastAsiaTheme="minorHAnsi" w:hAnsiTheme="minorHAnsi" w:cstheme="minorHAnsi"/>
                <w:b w:val="0"/>
                <w:bCs w:val="0"/>
                <w:color w:val="000000" w:themeColor="text1"/>
                <w:sz w:val="22"/>
                <w:szCs w:val="22"/>
                <w:lang w:val="lt-LT"/>
              </w:rPr>
            </w:pPr>
          </w:p>
        </w:tc>
      </w:tr>
      <w:tr w:rsidR="000152DE" w:rsidRPr="0090743D" w14:paraId="2A8166DD" w14:textId="77777777" w:rsidTr="00C575A8">
        <w:tc>
          <w:tcPr>
            <w:tcW w:w="2445" w:type="dxa"/>
            <w:shd w:val="clear" w:color="auto" w:fill="17B3E2"/>
          </w:tcPr>
          <w:p w14:paraId="642F9C32" w14:textId="3F84DCC0" w:rsidR="000152DE" w:rsidRPr="0090743D"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Pr>
          <w:p w14:paraId="3AF6A1CD" w14:textId="2643200B" w:rsidR="00305D58" w:rsidRPr="0090743D" w:rsidRDefault="008D321D" w:rsidP="55A8A394">
            <w:pPr>
              <w:pStyle w:val="ListParagraph"/>
              <w:numPr>
                <w:ilvl w:val="1"/>
                <w:numId w:val="11"/>
              </w:numPr>
              <w:ind w:left="40" w:firstLine="0"/>
              <w:jc w:val="both"/>
              <w:rPr>
                <w:rStyle w:val="Style15"/>
                <w:rFonts w:cstheme="minorBidi"/>
                <w:lang w:val="lt-LT"/>
              </w:rPr>
            </w:pPr>
            <w:r w:rsidRPr="55A8A394">
              <w:rPr>
                <w:rFonts w:asciiTheme="minorHAnsi" w:hAnsiTheme="minorHAnsi" w:cstheme="minorBidi"/>
                <w:sz w:val="22"/>
                <w:szCs w:val="22"/>
                <w:lang w:val="lt-LT"/>
              </w:rPr>
              <w:t xml:space="preserve">Pasiūlymo galiojimo užtikrinimas </w:t>
            </w:r>
            <w:sdt>
              <w:sdtPr>
                <w:rPr>
                  <w:rStyle w:val="Style15"/>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proofErr w:type="spellStart"/>
                <w:r w:rsidR="00732CCD">
                  <w:rPr>
                    <w:rStyle w:val="Style15"/>
                  </w:rPr>
                  <w:t>netaikomas</w:t>
                </w:r>
                <w:proofErr w:type="spellEnd"/>
                <w:r w:rsidR="00732CCD">
                  <w:rPr>
                    <w:rStyle w:val="Style15"/>
                  </w:rPr>
                  <w:t>.</w:t>
                </w:r>
              </w:sdtContent>
            </w:sdt>
          </w:p>
          <w:p w14:paraId="64326E08" w14:textId="14CA75E1" w:rsidR="000152DE" w:rsidRPr="0090743D" w:rsidRDefault="00B62F20" w:rsidP="00133EFE">
            <w:pPr>
              <w:pStyle w:val="ListParagraph"/>
              <w:numPr>
                <w:ilvl w:val="1"/>
                <w:numId w:val="11"/>
              </w:numPr>
              <w:ind w:left="40" w:firstLine="0"/>
              <w:jc w:val="both"/>
              <w:rPr>
                <w:rStyle w:val="Style4"/>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Jei Tiekėjas, kuris bus kviečiamas sudaryti Sutartį, atsisakys ją sudaryti, jis, </w:t>
            </w:r>
            <w:r w:rsidR="00186892" w:rsidRPr="0090743D">
              <w:rPr>
                <w:rFonts w:asciiTheme="minorHAnsi" w:hAnsiTheme="minorHAnsi" w:cstheme="minorHAnsi"/>
                <w:sz w:val="22"/>
                <w:szCs w:val="22"/>
                <w:lang w:val="lt-LT"/>
              </w:rPr>
              <w:t>Perkančiajam subjektui</w:t>
            </w:r>
            <w:r w:rsidRPr="0090743D">
              <w:rPr>
                <w:rFonts w:asciiTheme="minorHAnsi" w:hAnsiTheme="minorHAnsi" w:cstheme="minorHAnsi"/>
                <w:sz w:val="22"/>
                <w:szCs w:val="22"/>
                <w:lang w:val="lt-LT"/>
              </w:rPr>
              <w:t xml:space="preserve"> pareikalavus, turės sumokėti </w:t>
            </w:r>
            <w:r w:rsidR="000F609A" w:rsidRPr="008F32B6">
              <w:rPr>
                <w:rFonts w:asciiTheme="minorHAnsi" w:hAnsiTheme="minorHAnsi" w:cstheme="minorHAnsi"/>
                <w:b/>
                <w:bCs/>
                <w:sz w:val="22"/>
                <w:szCs w:val="22"/>
                <w:lang w:val="lt-LT"/>
              </w:rPr>
              <w:t xml:space="preserve">4 000,00 </w:t>
            </w:r>
            <w:r w:rsidRPr="0090743D">
              <w:rPr>
                <w:rFonts w:asciiTheme="minorHAnsi" w:hAnsiTheme="minorHAnsi" w:cstheme="minorHAnsi"/>
                <w:sz w:val="22"/>
                <w:szCs w:val="22"/>
                <w:lang w:val="lt-LT"/>
              </w:rPr>
              <w:t xml:space="preserve">EUR be PVM dydžio baudą bei padengti </w:t>
            </w:r>
            <w:r w:rsidR="0056339D" w:rsidRPr="0090743D">
              <w:rPr>
                <w:rFonts w:asciiTheme="minorHAnsi" w:hAnsiTheme="minorHAnsi" w:cstheme="minorHAnsi"/>
                <w:sz w:val="22"/>
                <w:szCs w:val="22"/>
                <w:lang w:val="lt-LT"/>
              </w:rPr>
              <w:t>Perkančiojo subjekto</w:t>
            </w:r>
            <w:r w:rsidRPr="0090743D">
              <w:rPr>
                <w:rFonts w:asciiTheme="minorHAnsi" w:hAnsiTheme="minorHAnsi" w:cstheme="minorHAnsi"/>
                <w:sz w:val="22"/>
                <w:szCs w:val="22"/>
                <w:lang w:val="lt-LT"/>
              </w:rPr>
              <w:t xml:space="preserve"> patirtus tiesioginius nuostolius, kiek jų nepadengia aukščiau nurodyta bauda. Tiesioginiais nuostoliais bus laikomas kainos skirtumas tarp Sutartį </w:t>
            </w:r>
            <w:r w:rsidRPr="0090743D">
              <w:rPr>
                <w:rFonts w:asciiTheme="minorHAnsi" w:hAnsiTheme="minorHAnsi" w:cstheme="minorHAnsi"/>
                <w:sz w:val="22"/>
                <w:szCs w:val="22"/>
                <w:lang w:val="lt-LT"/>
              </w:rPr>
              <w:lastRenderedPageBreak/>
              <w:t>atsisakiusio pasirašyti Tiekėjo Pasiūlymo kainos EUR be PVM ir kito Tiekėjo, pasiūlymų eilėje esančio po atsisakiusio sudaryti sutartį Tiekėjo, Pasiūlymo kainos EUR be PVM.</w:t>
            </w:r>
          </w:p>
          <w:p w14:paraId="11880701" w14:textId="33F8D5BB" w:rsidR="002F3F14" w:rsidRPr="0090743D" w:rsidRDefault="002F3F14" w:rsidP="00DD21E0">
            <w:pPr>
              <w:pStyle w:val="ListParagraph"/>
              <w:ind w:left="40"/>
              <w:jc w:val="both"/>
              <w:rPr>
                <w:rFonts w:asciiTheme="minorHAnsi" w:hAnsiTheme="minorHAnsi" w:cstheme="minorHAnsi"/>
                <w:sz w:val="22"/>
                <w:szCs w:val="22"/>
                <w:lang w:val="lt-LT"/>
              </w:rPr>
            </w:pPr>
          </w:p>
        </w:tc>
      </w:tr>
      <w:tr w:rsidR="007A00B2" w:rsidRPr="0090743D" w14:paraId="7E87C192" w14:textId="77777777" w:rsidTr="00C575A8">
        <w:tc>
          <w:tcPr>
            <w:tcW w:w="2445" w:type="dxa"/>
            <w:shd w:val="clear" w:color="auto" w:fill="17B3E2"/>
          </w:tcPr>
          <w:p w14:paraId="5EF6A154" w14:textId="4C293B30" w:rsidR="007A00B2" w:rsidRPr="0090743D"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69EDBCE7" w:rsidR="007A00B2" w:rsidRPr="0090743D" w:rsidRDefault="007A00B2" w:rsidP="0089196E">
            <w:pPr>
              <w:pStyle w:val="ListParagraph"/>
              <w:numPr>
                <w:ilvl w:val="1"/>
                <w:numId w:val="6"/>
              </w:numPr>
              <w:tabs>
                <w:tab w:val="left" w:pos="170"/>
                <w:tab w:val="left" w:pos="400"/>
              </w:tabs>
              <w:ind w:left="172"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Alternatyvūs pasiūlymai nepriimami.</w:t>
            </w:r>
          </w:p>
        </w:tc>
      </w:tr>
      <w:tr w:rsidR="003B2892" w:rsidRPr="0090743D" w14:paraId="4FC5ACC1" w14:textId="77777777" w:rsidTr="00C575A8">
        <w:tc>
          <w:tcPr>
            <w:tcW w:w="2445" w:type="dxa"/>
            <w:shd w:val="clear" w:color="auto" w:fill="17B3E2"/>
          </w:tcPr>
          <w:p w14:paraId="77C3F4FE" w14:textId="5B121343" w:rsidR="003B2892" w:rsidRPr="0090743D"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90743D"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90743D" w14:paraId="787792B0" w14:textId="77777777" w:rsidTr="00C575A8">
        <w:tc>
          <w:tcPr>
            <w:tcW w:w="2445" w:type="dxa"/>
            <w:shd w:val="clear" w:color="auto" w:fill="17B3E2"/>
          </w:tcPr>
          <w:p w14:paraId="32403A16" w14:textId="60EF8D12" w:rsidR="000152DE" w:rsidRPr="0090743D"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Susitikimai su tiekėjais dėl pirkimo dokumentų paaiškinimo</w:t>
            </w:r>
            <w:r w:rsidR="0BB66B1F" w:rsidRPr="0090743D">
              <w:rPr>
                <w:rFonts w:asciiTheme="minorHAnsi" w:hAnsiTheme="minorHAnsi" w:cstheme="minorHAnsi"/>
                <w:color w:val="FFFFFF" w:themeColor="background1"/>
                <w:sz w:val="22"/>
                <w:szCs w:val="22"/>
                <w:lang w:val="lt-LT"/>
              </w:rPr>
              <w:t>:</w:t>
            </w:r>
          </w:p>
        </w:tc>
        <w:tc>
          <w:tcPr>
            <w:tcW w:w="6804" w:type="dxa"/>
          </w:tcPr>
          <w:p w14:paraId="65012865" w14:textId="514F6942" w:rsidR="000152DE" w:rsidRPr="0090743D"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Perkantysis subjektas</w:t>
            </w:r>
            <w:r w:rsidR="000152DE"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00E83C77" w:rsidRPr="0090743D">
                  <w:rPr>
                    <w:rStyle w:val="Style15"/>
                    <w:rFonts w:cstheme="minorHAnsi"/>
                    <w:szCs w:val="22"/>
                    <w:lang w:val="lt-LT"/>
                  </w:rPr>
                  <w:t>neketina</w:t>
                </w:r>
              </w:sdtContent>
            </w:sdt>
            <w:r w:rsidR="000152DE" w:rsidRPr="0090743D">
              <w:rPr>
                <w:rFonts w:asciiTheme="minorHAnsi" w:hAnsiTheme="minorHAnsi" w:cstheme="minorHAnsi"/>
                <w:b w:val="0"/>
                <w:bCs w:val="0"/>
                <w:sz w:val="22"/>
                <w:szCs w:val="22"/>
                <w:lang w:val="lt-LT"/>
              </w:rPr>
              <w:t xml:space="preserve"> rengti susitikimų su tiekėjais dėl pirkimo dokumentų paaiškinimo.</w:t>
            </w:r>
          </w:p>
        </w:tc>
      </w:tr>
      <w:tr w:rsidR="000152DE" w:rsidRPr="0090743D" w14:paraId="77419555" w14:textId="77777777" w:rsidTr="00C575A8">
        <w:trPr>
          <w:trHeight w:val="456"/>
        </w:trPr>
        <w:tc>
          <w:tcPr>
            <w:tcW w:w="2445" w:type="dxa"/>
            <w:shd w:val="clear" w:color="auto" w:fill="17B3E2"/>
          </w:tcPr>
          <w:p w14:paraId="1B7D1466" w14:textId="6103DDBA" w:rsidR="000152DE" w:rsidRPr="0090743D"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00887300" w:rsidRPr="0090743D">
              <w:rPr>
                <w:rFonts w:asciiTheme="minorHAnsi" w:hAnsiTheme="minorHAnsi" w:cstheme="minorHAnsi"/>
                <w:color w:val="FFFFFF" w:themeColor="background1"/>
                <w:sz w:val="22"/>
                <w:szCs w:val="22"/>
                <w:lang w:val="lt-LT"/>
              </w:rPr>
              <w:t>:</w:t>
            </w:r>
          </w:p>
        </w:tc>
        <w:tc>
          <w:tcPr>
            <w:tcW w:w="6804" w:type="dxa"/>
          </w:tcPr>
          <w:p w14:paraId="556E18B1" w14:textId="78F0FEAA" w:rsidR="000152DE" w:rsidRPr="0090743D" w:rsidRDefault="000152DE" w:rsidP="00A31E3C">
            <w:pPr>
              <w:pStyle w:val="Heading1"/>
              <w:numPr>
                <w:ilvl w:val="1"/>
                <w:numId w:val="6"/>
              </w:numPr>
              <w:tabs>
                <w:tab w:val="left" w:pos="426"/>
              </w:tabs>
              <w:spacing w:before="0"/>
              <w:ind w:left="0" w:firstLine="31"/>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Pirkimo objekto apžiūra </w:t>
            </w:r>
            <w:sdt>
              <w:sdtPr>
                <w:rPr>
                  <w:rStyle w:val="Style15"/>
                  <w:rFonts w:cstheme="minorHAnsi"/>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b w:val="0"/>
                  <w:sz w:val="20"/>
                </w:rPr>
              </w:sdtEndPr>
              <w:sdtContent>
                <w:r w:rsidR="00101667">
                  <w:rPr>
                    <w:rStyle w:val="Style15"/>
                    <w:rFonts w:cstheme="minorHAnsi"/>
                    <w:szCs w:val="22"/>
                    <w:lang w:val="lt-LT"/>
                  </w:rPr>
                  <w:t>nebus</w:t>
                </w:r>
              </w:sdtContent>
            </w:sdt>
            <w:r w:rsidRPr="0090743D">
              <w:rPr>
                <w:rFonts w:asciiTheme="minorHAnsi" w:hAnsiTheme="minorHAnsi" w:cstheme="minorHAnsi"/>
                <w:b w:val="0"/>
                <w:bCs w:val="0"/>
                <w:sz w:val="22"/>
                <w:szCs w:val="22"/>
                <w:lang w:val="lt-LT"/>
              </w:rPr>
              <w:t xml:space="preserve"> vykdoma.</w:t>
            </w:r>
          </w:p>
          <w:p w14:paraId="288451C4" w14:textId="39FC3B6C" w:rsidR="000152DE" w:rsidRPr="0090743D" w:rsidRDefault="000152DE" w:rsidP="00E22E0F">
            <w:pPr>
              <w:pStyle w:val="Heading1"/>
              <w:tabs>
                <w:tab w:val="left" w:pos="426"/>
              </w:tabs>
              <w:spacing w:before="0"/>
              <w:ind w:left="40" w:firstLine="0"/>
              <w:jc w:val="both"/>
              <w:rPr>
                <w:rFonts w:asciiTheme="minorHAnsi" w:hAnsiTheme="minorHAnsi" w:cstheme="minorHAnsi"/>
                <w:b w:val="0"/>
                <w:bCs w:val="0"/>
                <w:sz w:val="22"/>
                <w:szCs w:val="22"/>
                <w:lang w:val="lt-LT"/>
              </w:rPr>
            </w:pPr>
          </w:p>
        </w:tc>
      </w:tr>
      <w:tr w:rsidR="000152DE" w:rsidRPr="0090743D" w14:paraId="1BF14173" w14:textId="77777777" w:rsidTr="00C575A8">
        <w:tc>
          <w:tcPr>
            <w:tcW w:w="2445" w:type="dxa"/>
            <w:shd w:val="clear" w:color="auto" w:fill="17B3E2"/>
          </w:tcPr>
          <w:p w14:paraId="2EE90099" w14:textId="6C5E21E0"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90743D">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E22E0F"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E22E0F">
                  <w:rPr>
                    <w:rStyle w:val="Style15"/>
                    <w:rFonts w:cstheme="minorHAnsi"/>
                    <w:b w:val="0"/>
                    <w:bCs w:val="0"/>
                    <w:szCs w:val="22"/>
                    <w:lang w:val="lt-LT"/>
                  </w:rPr>
                  <w:t>Išankstinio informacinio skelbimo apie šį pirkimą paskelbto nebuvo.</w:t>
                </w:r>
              </w:sdtContent>
            </w:sdt>
          </w:p>
          <w:p w14:paraId="3BC8A867" w14:textId="77777777" w:rsidR="000152DE" w:rsidRPr="0090743D" w:rsidRDefault="000152DE" w:rsidP="00B240AD">
            <w:pPr>
              <w:pStyle w:val="Heading1"/>
              <w:tabs>
                <w:tab w:val="left" w:pos="426"/>
              </w:tabs>
              <w:spacing w:before="0"/>
              <w:ind w:hanging="102"/>
              <w:rPr>
                <w:rFonts w:asciiTheme="minorHAnsi" w:eastAsia="Times New Roman" w:hAnsiTheme="minorHAnsi" w:cstheme="minorHAnsi"/>
                <w:sz w:val="22"/>
                <w:szCs w:val="22"/>
                <w:lang w:val="lt-LT"/>
              </w:rPr>
            </w:pPr>
          </w:p>
        </w:tc>
      </w:tr>
      <w:tr w:rsidR="000152DE" w:rsidRPr="0090743D" w14:paraId="7E246B7C" w14:textId="77777777" w:rsidTr="00C575A8">
        <w:tc>
          <w:tcPr>
            <w:tcW w:w="2445" w:type="dxa"/>
            <w:shd w:val="clear" w:color="auto" w:fill="17B3E2"/>
          </w:tcPr>
          <w:p w14:paraId="2DDBC129" w14:textId="7246917F" w:rsidR="000152DE" w:rsidRPr="0090743D"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w:t>
            </w:r>
            <w:proofErr w:type="spellStart"/>
            <w:r w:rsidRPr="0090743D">
              <w:rPr>
                <w:rFonts w:asciiTheme="minorHAnsi" w:hAnsiTheme="minorHAnsi" w:cstheme="minorHAnsi"/>
                <w:i/>
                <w:color w:val="FFFFFF" w:themeColor="background1"/>
                <w:sz w:val="22"/>
                <w:szCs w:val="22"/>
                <w:lang w:val="lt-LT"/>
              </w:rPr>
              <w:t>ex</w:t>
            </w:r>
            <w:proofErr w:type="spellEnd"/>
            <w:r w:rsidRPr="0090743D">
              <w:rPr>
                <w:rFonts w:asciiTheme="minorHAnsi" w:hAnsiTheme="minorHAnsi" w:cstheme="minorHAnsi"/>
                <w:i/>
                <w:color w:val="FFFFFF" w:themeColor="background1"/>
                <w:sz w:val="22"/>
                <w:szCs w:val="22"/>
                <w:lang w:val="lt-LT"/>
              </w:rPr>
              <w:t xml:space="preserve"> ante</w:t>
            </w:r>
            <w:r w:rsidRPr="0090743D">
              <w:rPr>
                <w:rFonts w:asciiTheme="minorHAnsi" w:hAnsiTheme="minorHAnsi" w:cstheme="minorHAnsi"/>
                <w:color w:val="FFFFFF" w:themeColor="background1"/>
                <w:sz w:val="22"/>
                <w:szCs w:val="22"/>
                <w:lang w:val="lt-LT"/>
              </w:rPr>
              <w:t xml:space="preserve"> skaidrumo skelbimą</w:t>
            </w:r>
            <w:r w:rsidR="00887300" w:rsidRPr="0090743D">
              <w:rPr>
                <w:rFonts w:asciiTheme="minorHAnsi" w:hAnsiTheme="minorHAnsi" w:cstheme="minorHAnsi"/>
                <w:color w:val="FFFFFF" w:themeColor="background1"/>
                <w:sz w:val="22"/>
                <w:szCs w:val="22"/>
                <w:lang w:val="lt-LT"/>
              </w:rPr>
              <w:t>:</w:t>
            </w:r>
          </w:p>
        </w:tc>
        <w:tc>
          <w:tcPr>
            <w:tcW w:w="6804" w:type="dxa"/>
          </w:tcPr>
          <w:p w14:paraId="628E0A0C" w14:textId="7B599439" w:rsidR="000152DE" w:rsidRPr="0090743D"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Šiame pirkime Perkantysis subjektas savanoriško </w:t>
            </w:r>
            <w:proofErr w:type="spellStart"/>
            <w:r w:rsidRPr="0090743D">
              <w:rPr>
                <w:rFonts w:asciiTheme="minorHAnsi" w:hAnsiTheme="minorHAnsi" w:cstheme="minorHAnsi"/>
                <w:b w:val="0"/>
                <w:bCs w:val="0"/>
                <w:i/>
                <w:sz w:val="22"/>
                <w:szCs w:val="22"/>
                <w:lang w:val="lt-LT"/>
              </w:rPr>
              <w:t>ex</w:t>
            </w:r>
            <w:proofErr w:type="spellEnd"/>
            <w:r w:rsidRPr="0090743D">
              <w:rPr>
                <w:rFonts w:asciiTheme="minorHAnsi" w:hAnsiTheme="minorHAnsi" w:cstheme="minorHAnsi"/>
                <w:b w:val="0"/>
                <w:bCs w:val="0"/>
                <w:i/>
                <w:sz w:val="22"/>
                <w:szCs w:val="22"/>
                <w:lang w:val="lt-LT"/>
              </w:rPr>
              <w:t xml:space="preserve"> ante</w:t>
            </w:r>
            <w:r w:rsidRPr="0090743D">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r w:rsidR="00E83C77" w:rsidRPr="0090743D">
                  <w:rPr>
                    <w:rStyle w:val="Style15"/>
                    <w:rFonts w:cstheme="minorHAnsi"/>
                    <w:b w:val="0"/>
                    <w:szCs w:val="22"/>
                    <w:lang w:val="lt-LT"/>
                  </w:rPr>
                  <w:t>nenumato skelbti.</w:t>
                </w:r>
              </w:sdtContent>
            </w:sdt>
          </w:p>
        </w:tc>
      </w:tr>
      <w:tr w:rsidR="000152DE" w:rsidRPr="0090743D" w14:paraId="015AA193" w14:textId="77777777" w:rsidTr="00C575A8">
        <w:tc>
          <w:tcPr>
            <w:tcW w:w="2445" w:type="dxa"/>
            <w:shd w:val="clear" w:color="auto" w:fill="17B3E2"/>
          </w:tcPr>
          <w:p w14:paraId="7D24B800" w14:textId="1848B08C"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00887300" w:rsidRPr="0090743D">
              <w:rPr>
                <w:rFonts w:asciiTheme="minorHAnsi" w:hAnsiTheme="minorHAnsi" w:cstheme="minorHAnsi"/>
                <w:color w:val="FFFFFF" w:themeColor="background1"/>
                <w:sz w:val="22"/>
                <w:szCs w:val="22"/>
                <w:lang w:val="lt-LT"/>
              </w:rPr>
              <w:t>:</w:t>
            </w:r>
          </w:p>
        </w:tc>
        <w:sdt>
          <w:sdtPr>
            <w:rPr>
              <w:rStyle w:val="Style15"/>
              <w:rFonts w:cstheme="minorBid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90743D"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90743D">
                  <w:rPr>
                    <w:rStyle w:val="Style15"/>
                    <w:rFonts w:cstheme="minorHAnsi"/>
                    <w:szCs w:val="22"/>
                    <w:lang w:val="lt-LT"/>
                  </w:rPr>
                  <w:t>VV nerezervuoja teisės dalyvauti pirkime PĮ 35 arba 36 straipsnyje nurodytiems tiekėjams.</w:t>
                </w:r>
              </w:p>
            </w:tc>
          </w:sdtContent>
        </w:sdt>
      </w:tr>
      <w:tr w:rsidR="000152DE" w:rsidRPr="0090743D" w14:paraId="0E68856F" w14:textId="77777777" w:rsidTr="00C575A8">
        <w:tc>
          <w:tcPr>
            <w:tcW w:w="2445" w:type="dxa"/>
            <w:shd w:val="clear" w:color="auto" w:fill="17B3E2"/>
          </w:tcPr>
          <w:p w14:paraId="49296E1B" w14:textId="37A9A4A1"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00887300" w:rsidRPr="0090743D">
              <w:rPr>
                <w:rFonts w:asciiTheme="minorHAnsi" w:hAnsiTheme="minorHAnsi" w:cstheme="minorHAnsi"/>
                <w:color w:val="FFFFFF" w:themeColor="background1"/>
                <w:sz w:val="22"/>
                <w:szCs w:val="22"/>
                <w:lang w:val="lt-LT"/>
              </w:rPr>
              <w:t>:</w:t>
            </w:r>
          </w:p>
        </w:tc>
        <w:tc>
          <w:tcPr>
            <w:tcW w:w="6804" w:type="dxa"/>
          </w:tcPr>
          <w:p w14:paraId="5B98A8D1" w14:textId="72D2F308" w:rsidR="00FA24D5" w:rsidRPr="0090743D"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Tiekėjo pašalinimo pagrindai</w:t>
            </w:r>
            <w:r w:rsidRPr="0090743D">
              <w:rPr>
                <w:rFonts w:asciiTheme="minorHAnsi" w:hAnsiTheme="minorHAnsi" w:cstheme="minorHAnsi"/>
                <w:b/>
                <w:sz w:val="22"/>
                <w:szCs w:val="22"/>
                <w:lang w:val="lt-LT"/>
              </w:rPr>
              <w:t>,</w:t>
            </w:r>
            <w:r w:rsidRPr="0090743D">
              <w:rPr>
                <w:rFonts w:asciiTheme="minorHAnsi" w:hAnsiTheme="minorHAnsi" w:cstheme="minorHAnsi"/>
                <w:sz w:val="22"/>
                <w:szCs w:val="22"/>
                <w:lang w:val="lt-LT"/>
              </w:rPr>
              <w:t xml:space="preserve">  Tiekėjų kvalifikacijos reikalavimai ir reikalaujami kokybės bei aplinkos apsaugos vadybos sistemų standartai</w:t>
            </w:r>
            <w:r w:rsidRPr="0090743D">
              <w:rPr>
                <w:rFonts w:asciiTheme="minorHAnsi" w:hAnsiTheme="minorHAnsi" w:cstheme="minorHAnsi"/>
                <w:b/>
                <w:sz w:val="22"/>
                <w:szCs w:val="22"/>
                <w:lang w:val="lt-LT"/>
              </w:rPr>
              <w:t xml:space="preserve">  </w:t>
            </w:r>
            <w:r w:rsidRPr="0090743D">
              <w:rPr>
                <w:rFonts w:asciiTheme="minorHAnsi" w:hAnsiTheme="minorHAnsi" w:cstheme="minorHAnsi"/>
                <w:sz w:val="22"/>
                <w:szCs w:val="22"/>
                <w:lang w:val="lt-LT"/>
              </w:rPr>
              <w:t>nurodyti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priede Nr. 5. </w:t>
            </w:r>
          </w:p>
          <w:p w14:paraId="0D5928C1" w14:textId="77777777" w:rsidR="00B26B60" w:rsidRPr="0090743D"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Reikalavimai dėl nacionalinio saugumo atitikties nurodyti </w:t>
            </w:r>
            <w:r w:rsidR="00102C6F" w:rsidRPr="0090743D">
              <w:rPr>
                <w:rFonts w:asciiTheme="minorHAnsi" w:hAnsiTheme="minorHAnsi" w:cstheme="minorHAnsi"/>
                <w:sz w:val="22"/>
                <w:szCs w:val="22"/>
                <w:lang w:val="lt-LT"/>
              </w:rPr>
              <w:t xml:space="preserve">Pirkimo bendrųjų sąlygų </w:t>
            </w:r>
            <w:r w:rsidR="00657FFA" w:rsidRPr="0090743D">
              <w:rPr>
                <w:rFonts w:asciiTheme="minorHAnsi" w:hAnsiTheme="minorHAnsi" w:cstheme="minorHAnsi"/>
                <w:sz w:val="22"/>
                <w:szCs w:val="22"/>
                <w:lang w:val="lt-LT"/>
              </w:rPr>
              <w:t>(toliau – BPS)</w:t>
            </w:r>
            <w:r w:rsidR="00881A2C" w:rsidRPr="0090743D">
              <w:rPr>
                <w:rFonts w:asciiTheme="minorHAnsi" w:hAnsiTheme="minorHAnsi" w:cstheme="minorHAnsi"/>
                <w:sz w:val="22"/>
                <w:szCs w:val="22"/>
                <w:lang w:val="lt-LT"/>
              </w:rPr>
              <w:t xml:space="preserve"> </w:t>
            </w:r>
            <w:r w:rsidR="00350C44" w:rsidRPr="0090743D">
              <w:rPr>
                <w:rFonts w:asciiTheme="minorHAnsi" w:hAnsiTheme="minorHAnsi" w:cstheme="minorHAnsi"/>
                <w:sz w:val="22"/>
                <w:szCs w:val="22"/>
                <w:lang w:val="lt-LT"/>
              </w:rPr>
              <w:t xml:space="preserve">21 </w:t>
            </w:r>
            <w:r w:rsidR="00881A2C" w:rsidRPr="0090743D">
              <w:rPr>
                <w:rFonts w:asciiTheme="minorHAnsi" w:hAnsiTheme="minorHAnsi" w:cstheme="minorHAnsi"/>
                <w:sz w:val="22"/>
                <w:szCs w:val="22"/>
                <w:lang w:val="lt-LT"/>
              </w:rPr>
              <w:t xml:space="preserve">skyriuje. </w:t>
            </w:r>
          </w:p>
          <w:p w14:paraId="0A7A1898" w14:textId="34564F0D" w:rsidR="00E041CC" w:rsidRPr="0090743D"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7E988DA8">
              <w:rPr>
                <w:rFonts w:asciiTheme="minorHAnsi" w:hAnsiTheme="minorHAnsi" w:cstheme="minorBidi"/>
                <w:sz w:val="22"/>
                <w:szCs w:val="22"/>
                <w:lang w:val="lt-LT"/>
              </w:rPr>
              <w:t>Pirkėjas, tikrindamas Pasiūlymo atitiktį PĮ 58 str. straipsnio 4</w:t>
            </w:r>
            <w:r w:rsidRPr="7E988DA8">
              <w:rPr>
                <w:rFonts w:asciiTheme="minorHAnsi" w:hAnsiTheme="minorHAnsi" w:cstheme="minorBidi"/>
                <w:sz w:val="22"/>
                <w:szCs w:val="22"/>
                <w:vertAlign w:val="superscript"/>
                <w:lang w:val="lt-LT"/>
              </w:rPr>
              <w:t>1</w:t>
            </w:r>
            <w:r w:rsidRPr="7E988DA8">
              <w:rPr>
                <w:rFonts w:asciiTheme="minorHAnsi" w:hAnsiTheme="minorHAnsi" w:cstheme="minorBidi"/>
                <w:sz w:val="22"/>
                <w:szCs w:val="22"/>
                <w:lang w:val="lt-LT"/>
              </w:rPr>
              <w:t xml:space="preserve"> dalies 1, 2 </w:t>
            </w:r>
            <w:r w:rsidR="006673F2" w:rsidRPr="7E988DA8">
              <w:rPr>
                <w:rFonts w:asciiTheme="minorHAnsi" w:hAnsiTheme="minorHAnsi" w:cstheme="minorBidi"/>
                <w:sz w:val="22"/>
                <w:szCs w:val="22"/>
                <w:lang w:val="lt-LT"/>
              </w:rPr>
              <w:t>,</w:t>
            </w:r>
            <w:r w:rsidRPr="7E988DA8">
              <w:rPr>
                <w:rFonts w:asciiTheme="minorHAnsi" w:hAnsiTheme="minorHAnsi" w:cstheme="minorBidi"/>
                <w:sz w:val="22"/>
                <w:szCs w:val="22"/>
                <w:lang w:val="lt-LT"/>
              </w:rPr>
              <w:t>3</w:t>
            </w:r>
            <w:r w:rsidR="007C7708" w:rsidRPr="7E988DA8">
              <w:rPr>
                <w:rFonts w:asciiTheme="minorHAnsi" w:hAnsiTheme="minorHAnsi" w:cstheme="minorBidi"/>
                <w:sz w:val="22"/>
                <w:szCs w:val="22"/>
                <w:lang w:val="lt-LT"/>
              </w:rPr>
              <w:t>, 6</w:t>
            </w:r>
            <w:r w:rsidRPr="7E988DA8">
              <w:rPr>
                <w:rFonts w:asciiTheme="minorHAnsi" w:hAnsiTheme="minorHAnsi" w:cstheme="minorBidi"/>
                <w:sz w:val="22"/>
                <w:szCs w:val="22"/>
                <w:lang w:val="lt-LT"/>
              </w:rPr>
              <w:t xml:space="preserve"> punkt</w:t>
            </w:r>
            <w:r w:rsidR="002B6203" w:rsidRPr="7E988DA8">
              <w:rPr>
                <w:rFonts w:asciiTheme="minorHAnsi" w:hAnsiTheme="minorHAnsi" w:cstheme="minorBidi"/>
                <w:sz w:val="22"/>
                <w:szCs w:val="22"/>
                <w:lang w:val="lt-LT"/>
              </w:rPr>
              <w:t>ams</w:t>
            </w:r>
            <w:r w:rsidR="00E041CC" w:rsidRPr="7E988DA8">
              <w:rPr>
                <w:rFonts w:asciiTheme="minorHAnsi" w:hAnsiTheme="minorHAnsi" w:cstheme="minorBidi"/>
                <w:sz w:val="22"/>
                <w:szCs w:val="22"/>
                <w:lang w:val="lt-LT"/>
              </w:rPr>
              <w:t xml:space="preserve"> kartu su Pasiūlymu reikalauja pateikti </w:t>
            </w:r>
            <w:r w:rsidR="002B6203" w:rsidRPr="7E988DA8">
              <w:rPr>
                <w:rFonts w:asciiTheme="minorHAnsi" w:hAnsiTheme="minorHAnsi" w:cstheme="minorBidi"/>
                <w:sz w:val="22"/>
                <w:szCs w:val="22"/>
                <w:lang w:val="lt-LT"/>
              </w:rPr>
              <w:t xml:space="preserve">laisvos formos </w:t>
            </w:r>
            <w:r w:rsidR="00E041CC" w:rsidRPr="7E988DA8">
              <w:rPr>
                <w:rFonts w:asciiTheme="minorHAnsi" w:hAnsiTheme="minorHAnsi" w:cstheme="minorBidi"/>
                <w:sz w:val="22"/>
                <w:szCs w:val="22"/>
                <w:lang w:val="lt-LT"/>
              </w:rPr>
              <w:t>deklaraciją (t. y. užpildytą ir pasirašytą Pasiūlymo formą</w:t>
            </w:r>
            <w:r w:rsidR="20DD40D1" w:rsidRPr="7E988DA8">
              <w:rPr>
                <w:rFonts w:asciiTheme="minorHAnsi" w:hAnsiTheme="minorHAnsi" w:cstheme="minorBidi"/>
                <w:sz w:val="22"/>
                <w:szCs w:val="22"/>
                <w:lang w:val="lt-LT"/>
              </w:rPr>
              <w:t>)</w:t>
            </w:r>
            <w:r w:rsidR="002B6203" w:rsidRPr="7E988DA8">
              <w:rPr>
                <w:rFonts w:asciiTheme="minorHAnsi" w:hAnsiTheme="minorHAnsi" w:cstheme="minorBidi"/>
                <w:sz w:val="22"/>
                <w:szCs w:val="22"/>
                <w:lang w:val="lt-LT"/>
              </w:rPr>
              <w:t xml:space="preserve">. </w:t>
            </w:r>
          </w:p>
          <w:p w14:paraId="1779D724" w14:textId="1B5E0782" w:rsidR="00951BD9" w:rsidRPr="00A65D61" w:rsidRDefault="00E041CC" w:rsidP="00B553D0">
            <w:pPr>
              <w:pStyle w:val="ListParagraph"/>
              <w:numPr>
                <w:ilvl w:val="1"/>
                <w:numId w:val="6"/>
              </w:numPr>
              <w:tabs>
                <w:tab w:val="left" w:pos="40"/>
                <w:tab w:val="left" w:pos="323"/>
              </w:tabs>
              <w:ind w:left="40" w:right="32" w:firstLine="0"/>
              <w:contextualSpacing w:val="0"/>
              <w:jc w:val="both"/>
              <w:rPr>
                <w:rFonts w:asciiTheme="minorHAnsi" w:hAnsiTheme="minorHAnsi" w:cstheme="minorBidi"/>
                <w:i/>
                <w:iCs/>
                <w:sz w:val="22"/>
                <w:szCs w:val="22"/>
                <w:lang w:val="lt-LT"/>
              </w:rPr>
            </w:pPr>
            <w:r w:rsidRPr="00A65D61">
              <w:rPr>
                <w:rFonts w:asciiTheme="minorHAnsi" w:hAnsiTheme="minorHAnsi" w:cstheme="minorHAnsi"/>
                <w:sz w:val="22"/>
                <w:szCs w:val="22"/>
                <w:lang w:val="lt-LT"/>
              </w:rPr>
              <w:t xml:space="preserve"> </w:t>
            </w:r>
            <w:r w:rsidR="171706D9" w:rsidRPr="777F2754">
              <w:rPr>
                <w:rFonts w:asciiTheme="minorHAnsi" w:hAnsiTheme="minorHAnsi" w:cstheme="minorBidi"/>
                <w:sz w:val="22"/>
                <w:szCs w:val="22"/>
                <w:lang w:val="lt-LT"/>
              </w:rPr>
              <w:t xml:space="preserve"> </w:t>
            </w:r>
            <w:r w:rsidR="002B6203" w:rsidRPr="777F2754">
              <w:rPr>
                <w:rFonts w:asciiTheme="minorHAnsi" w:hAnsiTheme="minorHAnsi" w:cstheme="minorBidi"/>
                <w:sz w:val="22"/>
                <w:szCs w:val="22"/>
                <w:lang w:val="lt-LT"/>
              </w:rPr>
              <w:t>I</w:t>
            </w:r>
            <w:r w:rsidR="171706D9" w:rsidRPr="777F2754">
              <w:rPr>
                <w:rFonts w:asciiTheme="minorHAnsi" w:hAnsiTheme="minorHAnsi" w:cstheme="minorBidi"/>
                <w:sz w:val="22"/>
                <w:szCs w:val="22"/>
                <w:lang w:val="lt-LT"/>
              </w:rPr>
              <w:t>š ekonomiškai naudingiausią Pasiūlymą pateikusio Tiekėjo</w:t>
            </w:r>
            <w:r w:rsidR="002B6203" w:rsidRPr="777F2754">
              <w:rPr>
                <w:rFonts w:asciiTheme="minorHAnsi" w:hAnsiTheme="minorHAnsi" w:cstheme="minorBidi"/>
                <w:sz w:val="22"/>
                <w:szCs w:val="22"/>
                <w:lang w:val="lt-LT"/>
              </w:rPr>
              <w:t xml:space="preserve"> Pirkėjas </w:t>
            </w:r>
            <w:r w:rsidR="484AB808" w:rsidRPr="777F2754">
              <w:rPr>
                <w:rFonts w:asciiTheme="minorHAnsi" w:hAnsiTheme="minorHAnsi" w:cstheme="minorBidi"/>
                <w:sz w:val="22"/>
                <w:szCs w:val="22"/>
                <w:lang w:val="lt-LT"/>
              </w:rPr>
              <w:t>g</w:t>
            </w:r>
            <w:r w:rsidR="002B6203" w:rsidRPr="777F2754">
              <w:rPr>
                <w:rFonts w:asciiTheme="minorHAnsi" w:hAnsiTheme="minorHAnsi" w:cstheme="minorBidi"/>
                <w:sz w:val="22"/>
                <w:szCs w:val="22"/>
                <w:lang w:val="lt-LT"/>
              </w:rPr>
              <w:t>a</w:t>
            </w:r>
            <w:r w:rsidR="48D3467F" w:rsidRPr="777F2754">
              <w:rPr>
                <w:rFonts w:asciiTheme="minorHAnsi" w:hAnsiTheme="minorHAnsi" w:cstheme="minorBidi"/>
                <w:sz w:val="22"/>
                <w:szCs w:val="22"/>
                <w:lang w:val="lt-LT"/>
              </w:rPr>
              <w:t>li reikalauti</w:t>
            </w:r>
            <w:r w:rsidR="002B6203" w:rsidRPr="777F2754">
              <w:rPr>
                <w:rFonts w:asciiTheme="minorHAnsi" w:hAnsiTheme="minorHAnsi" w:cstheme="minorBidi"/>
                <w:sz w:val="22"/>
                <w:szCs w:val="22"/>
                <w:lang w:val="lt-LT"/>
              </w:rPr>
              <w:t xml:space="preserve"> </w:t>
            </w:r>
            <w:r w:rsidR="008F3217" w:rsidRPr="777F2754">
              <w:rPr>
                <w:rFonts w:asciiTheme="minorHAnsi" w:hAnsiTheme="minorHAnsi" w:cstheme="minorBidi"/>
                <w:sz w:val="22"/>
                <w:szCs w:val="22"/>
                <w:lang w:val="lt-LT"/>
              </w:rPr>
              <w:t>pateikti</w:t>
            </w:r>
            <w:r w:rsidR="1E4999F7" w:rsidRPr="777F2754">
              <w:rPr>
                <w:rFonts w:asciiTheme="minorHAnsi" w:hAnsiTheme="minorHAnsi" w:cstheme="minorBidi"/>
                <w:sz w:val="22"/>
                <w:szCs w:val="22"/>
                <w:lang w:val="lt-LT"/>
              </w:rPr>
              <w:t xml:space="preserve"> </w:t>
            </w:r>
            <w:r w:rsidR="171706D9" w:rsidRPr="777F2754">
              <w:rPr>
                <w:rFonts w:asciiTheme="minorHAnsi" w:hAnsiTheme="minorHAnsi" w:cstheme="minorBidi"/>
                <w:sz w:val="22"/>
                <w:szCs w:val="22"/>
                <w:lang w:val="lt-LT"/>
              </w:rPr>
              <w:t>Juridinių asmenų registro išplėstinį išrašą su istorija</w:t>
            </w:r>
            <w:r w:rsidR="5E8A7F1A" w:rsidRPr="777F2754">
              <w:rPr>
                <w:rFonts w:asciiTheme="minorHAnsi" w:hAnsiTheme="minorHAnsi" w:cstheme="minorBidi"/>
                <w:sz w:val="22"/>
                <w:szCs w:val="22"/>
                <w:lang w:val="lt-LT"/>
              </w:rPr>
              <w:t>.</w:t>
            </w:r>
            <w:r w:rsidR="00714076" w:rsidRPr="777F2754">
              <w:rPr>
                <w:rFonts w:asciiTheme="minorHAnsi" w:hAnsiTheme="minorHAnsi" w:cstheme="minorBidi"/>
                <w:sz w:val="22"/>
                <w:szCs w:val="22"/>
                <w:lang w:val="lt-LT"/>
              </w:rPr>
              <w:t xml:space="preserve"> Dokumenta</w:t>
            </w:r>
            <w:r w:rsidR="00951BD9" w:rsidRPr="777F2754">
              <w:rPr>
                <w:rFonts w:asciiTheme="minorHAnsi" w:hAnsiTheme="minorHAnsi" w:cstheme="minorBidi"/>
                <w:sz w:val="22"/>
                <w:szCs w:val="22"/>
                <w:lang w:val="lt-LT"/>
              </w:rPr>
              <w:t xml:space="preserve">s </w:t>
            </w:r>
            <w:r w:rsidR="00714076" w:rsidRPr="777F2754">
              <w:rPr>
                <w:rFonts w:asciiTheme="minorHAnsi" w:hAnsiTheme="minorHAnsi" w:cstheme="minorBidi"/>
                <w:sz w:val="22"/>
                <w:szCs w:val="22"/>
                <w:lang w:val="lt-LT"/>
              </w:rPr>
              <w:t>turi būti išduot</w:t>
            </w:r>
            <w:r w:rsidR="00951BD9" w:rsidRPr="777F2754">
              <w:rPr>
                <w:rFonts w:asciiTheme="minorHAnsi" w:hAnsiTheme="minorHAnsi" w:cstheme="minorBidi"/>
                <w:sz w:val="22"/>
                <w:szCs w:val="22"/>
                <w:lang w:val="lt-LT"/>
              </w:rPr>
              <w:t>as</w:t>
            </w:r>
            <w:r w:rsidR="00714076" w:rsidRPr="777F2754">
              <w:rPr>
                <w:rFonts w:asciiTheme="minorHAnsi" w:hAnsiTheme="minorHAnsi" w:cstheme="minorBidi"/>
                <w:sz w:val="22"/>
                <w:szCs w:val="22"/>
                <w:lang w:val="lt-LT"/>
              </w:rPr>
              <w:t xml:space="preserve"> ar atspausdint</w:t>
            </w:r>
            <w:r w:rsidR="00951BD9" w:rsidRPr="777F2754">
              <w:rPr>
                <w:rFonts w:asciiTheme="minorHAnsi" w:hAnsiTheme="minorHAnsi" w:cstheme="minorBidi"/>
                <w:sz w:val="22"/>
                <w:szCs w:val="22"/>
                <w:lang w:val="lt-LT"/>
              </w:rPr>
              <w:t>as</w:t>
            </w:r>
            <w:r w:rsidR="00714076" w:rsidRPr="777F2754">
              <w:rPr>
                <w:rFonts w:asciiTheme="minorHAnsi" w:hAnsiTheme="minorHAnsi" w:cstheme="minorBidi"/>
                <w:sz w:val="22"/>
                <w:szCs w:val="22"/>
                <w:lang w:val="lt-LT"/>
              </w:rPr>
              <w:t xml:space="preserve"> iš informacinės sistemos ne anksčiau kaip prieš 3 mėnesius iki tos dienos, kurią Pirkėjo prašymu Tiekėjas turi pateikti dokumentus (dokumentai gali būti teikiami lietuvių ir/arba anglų kalbomis).</w:t>
            </w:r>
          </w:p>
          <w:p w14:paraId="6A99995F" w14:textId="77777777" w:rsidR="00951BD9" w:rsidRPr="0090743D"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color w:val="000000" w:themeColor="text1"/>
                <w:sz w:val="22"/>
                <w:szCs w:val="22"/>
                <w:lang w:val="lt-LT"/>
              </w:rPr>
              <w:t>Išsamūs reikalavimai apie Tiekėjų kvalifikacijos tikrinimą nurodyti B</w:t>
            </w:r>
            <w:r w:rsidR="00657FFA" w:rsidRPr="0090743D">
              <w:rPr>
                <w:rFonts w:asciiTheme="minorHAnsi" w:hAnsiTheme="minorHAnsi" w:cstheme="minorHAnsi"/>
                <w:color w:val="000000" w:themeColor="text1"/>
                <w:sz w:val="22"/>
                <w:szCs w:val="22"/>
                <w:lang w:val="lt-LT"/>
              </w:rPr>
              <w:t xml:space="preserve">PS </w:t>
            </w:r>
            <w:r w:rsidR="00854B7E" w:rsidRPr="0090743D">
              <w:rPr>
                <w:rFonts w:asciiTheme="minorHAnsi" w:hAnsiTheme="minorHAnsi" w:cstheme="minorHAnsi"/>
                <w:color w:val="000000" w:themeColor="text1"/>
                <w:sz w:val="22"/>
                <w:szCs w:val="22"/>
                <w:lang w:val="lt-LT"/>
              </w:rPr>
              <w:t>9</w:t>
            </w:r>
            <w:r w:rsidRPr="0090743D">
              <w:rPr>
                <w:rFonts w:asciiTheme="minorHAnsi" w:hAnsiTheme="minorHAnsi" w:cstheme="minorHAnsi"/>
                <w:color w:val="000000" w:themeColor="text1"/>
                <w:sz w:val="22"/>
                <w:szCs w:val="22"/>
                <w:lang w:val="lt-LT"/>
              </w:rPr>
              <w:t xml:space="preserve"> skyriuje. </w:t>
            </w:r>
          </w:p>
          <w:p w14:paraId="5FABB756" w14:textId="2FE23A7F" w:rsidR="00951BD9" w:rsidRPr="0090743D"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Dokumentų, patvirtinančių atitiktį kvalifikaciniams reikalavimams</w:t>
            </w:r>
            <w:r w:rsidR="00F25714">
              <w:rPr>
                <w:rFonts w:asciiTheme="minorHAnsi" w:hAnsiTheme="minorHAnsi" w:cstheme="minorHAnsi"/>
                <w:sz w:val="22"/>
                <w:szCs w:val="22"/>
                <w:lang w:val="lt-LT"/>
              </w:rPr>
              <w:t xml:space="preserve"> ir</w:t>
            </w:r>
            <w:r w:rsidR="00676A29">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 xml:space="preserve"> kokybės vadybos sistemos ir aplinkos apsaugos vadybos sistemos standartų reikalavimams (jei taikoma), </w:t>
            </w:r>
            <w:r w:rsidR="008469DD" w:rsidRPr="0090743D">
              <w:rPr>
                <w:rFonts w:asciiTheme="minorHAnsi" w:hAnsiTheme="minorHAnsi" w:cstheme="minorHAnsi"/>
                <w:sz w:val="22"/>
                <w:szCs w:val="22"/>
                <w:lang w:val="lt-LT"/>
              </w:rPr>
              <w:t>Perkantysis subjektas</w:t>
            </w:r>
            <w:r w:rsidRPr="0090743D">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00B20941" w:rsidRPr="0090743D">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78354C73" w14:textId="77777777" w:rsidR="00D32B7C" w:rsidRDefault="00D32B7C" w:rsidP="006D7FB7">
            <w:pPr>
              <w:pStyle w:val="ListParagraph"/>
              <w:tabs>
                <w:tab w:val="left" w:pos="40"/>
                <w:tab w:val="left" w:pos="323"/>
                <w:tab w:val="left" w:pos="567"/>
              </w:tabs>
              <w:ind w:left="40" w:right="32"/>
              <w:contextualSpacing w:val="0"/>
              <w:jc w:val="both"/>
              <w:rPr>
                <w:rFonts w:asciiTheme="minorHAnsi" w:hAnsiTheme="minorHAnsi" w:cstheme="minorHAnsi"/>
                <w:sz w:val="22"/>
                <w:szCs w:val="22"/>
                <w:lang w:val="lt-LT"/>
              </w:rPr>
            </w:pPr>
          </w:p>
          <w:p w14:paraId="5571EB9B" w14:textId="5EFC1F30" w:rsidR="0087449B" w:rsidRPr="0087449B" w:rsidRDefault="0087449B" w:rsidP="0087449B">
            <w:pPr>
              <w:jc w:val="right"/>
              <w:rPr>
                <w:lang w:val="lt-LT"/>
              </w:rPr>
            </w:pPr>
          </w:p>
        </w:tc>
      </w:tr>
      <w:tr w:rsidR="00A0629C" w:rsidRPr="0090743D" w14:paraId="152A9C38" w14:textId="77777777" w:rsidTr="00C575A8">
        <w:trPr>
          <w:trHeight w:val="839"/>
        </w:trPr>
        <w:tc>
          <w:tcPr>
            <w:tcW w:w="2445" w:type="dxa"/>
            <w:shd w:val="clear" w:color="auto" w:fill="17B3E2"/>
          </w:tcPr>
          <w:p w14:paraId="0418634B" w14:textId="3C06AAEE" w:rsidR="00A0629C" w:rsidRPr="0090743D" w:rsidRDefault="00A0629C" w:rsidP="00062FFD">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F3AA8A7" w14:textId="14EAE43E"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Pasiūlymo formą (su priedais)</w:t>
            </w:r>
            <w:r w:rsidR="00676A29">
              <w:rPr>
                <w:rFonts w:asciiTheme="minorHAnsi" w:eastAsia="Calibri" w:hAnsiTheme="minorHAnsi" w:cstheme="minorHAnsi"/>
                <w:sz w:val="22"/>
                <w:szCs w:val="22"/>
                <w:lang w:val="lt-LT"/>
              </w:rPr>
              <w:t>,</w:t>
            </w:r>
            <w:r w:rsidRPr="0090743D">
              <w:rPr>
                <w:rFonts w:asciiTheme="minorHAnsi" w:eastAsia="Calibri" w:hAnsiTheme="minorHAnsi" w:cstheme="minorHAnsi"/>
                <w:sz w:val="22"/>
                <w:szCs w:val="22"/>
                <w:lang w:val="lt-LT"/>
              </w:rPr>
              <w:t xml:space="preserve"> parengtą pagal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priede Nr. 1</w:t>
            </w:r>
            <w:r w:rsidRPr="0090743D">
              <w:rPr>
                <w:rFonts w:asciiTheme="minorHAnsi" w:eastAsia="Calibri" w:hAnsiTheme="minorHAnsi" w:cstheme="minorHAnsi"/>
                <w:sz w:val="22"/>
                <w:szCs w:val="22"/>
                <w:lang w:val="lt-LT"/>
              </w:rPr>
              <w:t xml:space="preserve"> pateiktą </w:t>
            </w:r>
            <w:r w:rsidRPr="0090743D">
              <w:rPr>
                <w:rFonts w:asciiTheme="minorHAnsi" w:eastAsia="Calibri" w:hAnsiTheme="minorHAnsi" w:cstheme="minorHAnsi"/>
                <w:b/>
                <w:bCs/>
                <w:sz w:val="22"/>
                <w:szCs w:val="22"/>
                <w:lang w:val="lt-LT"/>
              </w:rPr>
              <w:t>Pasiūlymo formą;</w:t>
            </w:r>
          </w:p>
          <w:p w14:paraId="3865097A" w14:textId="71786173"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w:t>
            </w:r>
            <w:r w:rsidRPr="0090743D">
              <w:rPr>
                <w:rFonts w:asciiTheme="minorHAnsi" w:eastAsia="Calibri" w:hAnsiTheme="minorHAnsi" w:cstheme="minorHAnsi"/>
                <w:b/>
                <w:bCs/>
                <w:sz w:val="22"/>
                <w:szCs w:val="22"/>
                <w:lang w:val="lt-LT"/>
              </w:rPr>
              <w:t>EBVPD</w:t>
            </w:r>
            <w:r w:rsidRPr="0090743D">
              <w:rPr>
                <w:rFonts w:asciiTheme="minorHAnsi" w:eastAsia="Calibri" w:hAnsiTheme="minorHAnsi" w:cstheme="minorHAnsi"/>
                <w:sz w:val="22"/>
                <w:szCs w:val="22"/>
                <w:lang w:val="lt-LT"/>
              </w:rPr>
              <w:t xml:space="preserve">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priedas Nr. 2</w:t>
            </w:r>
            <w:r w:rsidRPr="0090743D">
              <w:rPr>
                <w:rFonts w:asciiTheme="minorHAnsi" w:eastAsia="Calibri" w:hAnsiTheme="minorHAnsi" w:cstheme="minorHAnsi"/>
                <w:sz w:val="22"/>
                <w:szCs w:val="22"/>
                <w:lang w:val="lt-LT"/>
              </w:rPr>
              <w:t>). Pasirašydamas pasiūlymą, tiekėjas patvirtina ir EBVPD tikrumą;</w:t>
            </w:r>
          </w:p>
          <w:p w14:paraId="17295C13"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Kiekvieno ūkio subjekto užpildytą ir pasirašytą </w:t>
            </w:r>
            <w:r w:rsidRPr="0090743D">
              <w:rPr>
                <w:rFonts w:asciiTheme="minorHAnsi" w:eastAsia="Calibri" w:hAnsiTheme="minorHAnsi" w:cstheme="minorHAnsi"/>
                <w:b/>
                <w:bCs/>
                <w:sz w:val="22"/>
                <w:szCs w:val="22"/>
                <w:lang w:val="lt-LT"/>
              </w:rPr>
              <w:t>atskirą EBVPD</w:t>
            </w:r>
            <w:r w:rsidRPr="0090743D">
              <w:rPr>
                <w:rFonts w:asciiTheme="minorHAnsi" w:eastAsia="Calibri" w:hAnsiTheme="minorHAnsi" w:cstheme="minorHAnsi"/>
                <w:i/>
                <w:iCs/>
                <w:sz w:val="22"/>
                <w:szCs w:val="22"/>
                <w:lang w:val="lt-LT"/>
              </w:rPr>
              <w:t xml:space="preserve">. </w:t>
            </w:r>
            <w:r w:rsidRPr="0090743D">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90743D">
              <w:rPr>
                <w:rFonts w:asciiTheme="minorHAnsi" w:eastAsia="Calibri" w:hAnsiTheme="minorHAnsi" w:cstheme="minorHAnsi"/>
                <w:i/>
                <w:iCs/>
                <w:sz w:val="22"/>
                <w:szCs w:val="22"/>
                <w:lang w:val="lt-LT"/>
              </w:rPr>
              <w:t>;</w:t>
            </w:r>
          </w:p>
          <w:p w14:paraId="28BDF4B5"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b/>
                <w:bCs/>
                <w:sz w:val="22"/>
                <w:szCs w:val="22"/>
                <w:lang w:val="lt-LT"/>
              </w:rPr>
              <w:t>Įgaliojimą</w:t>
            </w:r>
            <w:r w:rsidRPr="0090743D">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14:paraId="2D40E965" w14:textId="6D05BEDF" w:rsidR="00A0629C" w:rsidRPr="0090743D" w:rsidRDefault="4A7055B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priedo Nr. 1 prieda</w:t>
            </w:r>
            <w:r w:rsidR="00A97F40">
              <w:rPr>
                <w:rFonts w:asciiTheme="minorHAnsi" w:hAnsiTheme="minorHAnsi" w:cstheme="minorHAnsi"/>
                <w:sz w:val="22"/>
                <w:szCs w:val="22"/>
                <w:lang w:val="lt-LT"/>
              </w:rPr>
              <w:t>s</w:t>
            </w:r>
            <w:r w:rsidRPr="0090743D">
              <w:rPr>
                <w:rFonts w:asciiTheme="minorHAnsi" w:hAnsiTheme="minorHAnsi" w:cstheme="minorHAnsi"/>
                <w:sz w:val="22"/>
                <w:szCs w:val="22"/>
                <w:lang w:val="lt-LT"/>
              </w:rPr>
              <w:t xml:space="preserve"> Nr. 1</w:t>
            </w:r>
            <w:r w:rsidR="00321026">
              <w:rPr>
                <w:rFonts w:asciiTheme="minorHAnsi" w:hAnsiTheme="minorHAnsi" w:cstheme="minorHAnsi"/>
                <w:sz w:val="22"/>
                <w:szCs w:val="22"/>
                <w:lang w:val="lt-LT"/>
              </w:rPr>
              <w:t>.</w:t>
            </w:r>
          </w:p>
          <w:p w14:paraId="36A5E40D" w14:textId="3B17E860" w:rsidR="00ED08A6" w:rsidRPr="00C12751" w:rsidRDefault="00ED08A6" w:rsidP="00392707">
            <w:pPr>
              <w:pStyle w:val="Heading1"/>
              <w:tabs>
                <w:tab w:val="left" w:pos="323"/>
              </w:tabs>
              <w:spacing w:before="0"/>
              <w:ind w:left="40" w:firstLine="0"/>
              <w:rPr>
                <w:rFonts w:asciiTheme="minorHAnsi" w:hAnsiTheme="minorHAnsi" w:cstheme="minorHAnsi"/>
                <w:b w:val="0"/>
                <w:bCs w:val="0"/>
                <w:sz w:val="22"/>
                <w:szCs w:val="22"/>
              </w:rPr>
            </w:pPr>
          </w:p>
        </w:tc>
      </w:tr>
      <w:tr w:rsidR="000152DE" w:rsidRPr="0090743D" w14:paraId="1CC34C92" w14:textId="77777777" w:rsidTr="00C575A8">
        <w:tc>
          <w:tcPr>
            <w:tcW w:w="2445" w:type="dxa"/>
            <w:shd w:val="clear" w:color="auto" w:fill="17B3E2"/>
          </w:tcPr>
          <w:p w14:paraId="04D088A0" w14:textId="529CBB74"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23309870" w:rsidR="000152D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90743D">
              <w:rPr>
                <w:rFonts w:asciiTheme="minorHAnsi" w:hAnsiTheme="minorHAnsi" w:cstheme="minorHAnsi"/>
                <w:b w:val="0"/>
                <w:bCs w:val="0"/>
                <w:i/>
                <w:iCs/>
                <w:sz w:val="22"/>
                <w:szCs w:val="22"/>
                <w:lang w:val="lt-LT"/>
              </w:rPr>
              <w:t xml:space="preserve"> </w:t>
            </w:r>
            <w:sdt>
              <w:sdtPr>
                <w:rPr>
                  <w:rStyle w:val="Style15"/>
                  <w:rFonts w:cstheme="minorHAnsi"/>
                  <w:b w:val="0"/>
                  <w:bCs w:val="0"/>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i/>
                  <w:sz w:val="20"/>
                </w:rPr>
              </w:sdtEndPr>
              <w:sdtContent>
                <w:r w:rsidR="004F3282" w:rsidRPr="00976B96">
                  <w:rPr>
                    <w:rStyle w:val="Style15"/>
                    <w:rFonts w:cstheme="minorHAnsi"/>
                    <w:b w:val="0"/>
                    <w:bCs w:val="0"/>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000152DE" w:rsidRPr="0090743D" w14:paraId="72EA1DB6" w14:textId="77777777" w:rsidTr="00C575A8">
        <w:tc>
          <w:tcPr>
            <w:tcW w:w="2445" w:type="dxa"/>
            <w:shd w:val="clear" w:color="auto" w:fill="17B3E2"/>
          </w:tcPr>
          <w:p w14:paraId="5FFF21A7" w14:textId="36CAD7CF"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Pr>
          <w:p w14:paraId="59BAEB84" w14:textId="2DB59A3B" w:rsidR="0061654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76B96">
              <w:rPr>
                <w:rFonts w:asciiTheme="minorHAnsi" w:hAnsiTheme="minorHAnsi" w:cstheme="minorHAnsi"/>
                <w:sz w:val="22"/>
                <w:szCs w:val="22"/>
                <w:lang w:val="lt-LT"/>
              </w:rPr>
              <w:t>Sutarties kaina bus lygi</w:t>
            </w:r>
            <w:r w:rsidR="00B62DA2" w:rsidRPr="00976B96">
              <w:rPr>
                <w:rFonts w:asciiTheme="minorHAnsi" w:hAnsiTheme="minorHAnsi" w:cstheme="minorHAnsi"/>
                <w:sz w:val="22"/>
                <w:szCs w:val="22"/>
                <w:lang w:val="lt-LT"/>
              </w:rPr>
              <w:t xml:space="preserve"> </w:t>
            </w:r>
            <w:sdt>
              <w:sdtPr>
                <w:rPr>
                  <w:rFonts w:asciiTheme="minorHAnsi" w:hAnsiTheme="minorHAnsi" w:cstheme="minorHAnsi"/>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EndPr/>
              <w:sdtContent>
                <w:r w:rsidR="004F3282" w:rsidRPr="00976B96">
                  <w:rPr>
                    <w:rFonts w:asciiTheme="minorHAnsi" w:hAnsiTheme="minorHAnsi" w:cstheme="minorHAnsi"/>
                    <w:sz w:val="22"/>
                    <w:szCs w:val="22"/>
                    <w:lang w:val="lt-LT"/>
                  </w:rPr>
                  <w:t>sumai lygiai sutarties SD dalyje nurodytai sumai</w:t>
                </w:r>
              </w:sdtContent>
            </w:sdt>
            <w:r w:rsidR="004F3282">
              <w:rPr>
                <w:rFonts w:asciiTheme="minorHAnsi" w:hAnsiTheme="minorHAnsi" w:cstheme="minorHAnsi"/>
                <w:b w:val="0"/>
                <w:bCs w:val="0"/>
                <w:sz w:val="22"/>
                <w:szCs w:val="22"/>
                <w:lang w:val="lt-LT"/>
              </w:rPr>
              <w:t>.</w:t>
            </w:r>
          </w:p>
        </w:tc>
      </w:tr>
      <w:tr w:rsidR="002B7355" w:rsidRPr="0090743D" w14:paraId="5D7CE44D" w14:textId="77777777" w:rsidTr="00C575A8">
        <w:tc>
          <w:tcPr>
            <w:tcW w:w="2445" w:type="dxa"/>
            <w:shd w:val="clear" w:color="auto" w:fill="17B3E2"/>
          </w:tcPr>
          <w:p w14:paraId="7DADBF19" w14:textId="2F275C23" w:rsidR="002B7355" w:rsidRPr="0090743D"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00083BA5" w:rsidRPr="0090743D">
              <w:rPr>
                <w:rFonts w:asciiTheme="minorHAnsi" w:hAnsiTheme="minorHAnsi" w:cstheme="minorHAnsi"/>
                <w:color w:val="FFFFFF" w:themeColor="background1"/>
                <w:sz w:val="22"/>
                <w:szCs w:val="22"/>
                <w:lang w:val="lt-LT"/>
              </w:rPr>
              <w:t>idelė kain</w:t>
            </w:r>
            <w:r w:rsidR="00A5012F" w:rsidRPr="0090743D">
              <w:rPr>
                <w:rFonts w:asciiTheme="minorHAnsi" w:hAnsiTheme="minorHAnsi" w:cstheme="minorHAnsi"/>
                <w:color w:val="FFFFFF" w:themeColor="background1"/>
                <w:sz w:val="22"/>
                <w:szCs w:val="22"/>
                <w:lang w:val="lt-LT"/>
              </w:rPr>
              <w:t>a</w:t>
            </w:r>
            <w:r w:rsidR="00083BA5" w:rsidRPr="0090743D">
              <w:rPr>
                <w:rFonts w:asciiTheme="minorHAnsi" w:hAnsiTheme="minorHAnsi" w:cstheme="minorHAnsi"/>
                <w:color w:val="FFFFFF" w:themeColor="background1"/>
                <w:sz w:val="22"/>
                <w:szCs w:val="22"/>
                <w:lang w:val="lt-LT"/>
              </w:rPr>
              <w:t xml:space="preserve"> / įkainiai</w:t>
            </w:r>
            <w:r w:rsidR="00916286" w:rsidRPr="0090743D">
              <w:rPr>
                <w:rFonts w:asciiTheme="minorHAnsi" w:hAnsiTheme="minorHAnsi" w:cstheme="minorHAnsi"/>
                <w:color w:val="FFFFFF" w:themeColor="background1"/>
                <w:sz w:val="22"/>
                <w:szCs w:val="22"/>
                <w:lang w:val="lt-LT"/>
              </w:rPr>
              <w:t xml:space="preserve"> (jei</w:t>
            </w:r>
            <w:r w:rsidR="00825EF9" w:rsidRPr="0090743D">
              <w:rPr>
                <w:rFonts w:asciiTheme="minorHAnsi" w:hAnsiTheme="minorHAnsi" w:cstheme="minorHAnsi"/>
                <w:color w:val="FFFFFF" w:themeColor="background1"/>
                <w:sz w:val="22"/>
                <w:szCs w:val="22"/>
                <w:lang w:val="lt-LT"/>
              </w:rPr>
              <w:t xml:space="preserve"> </w:t>
            </w:r>
            <w:r w:rsidR="00916286" w:rsidRPr="0090743D">
              <w:rPr>
                <w:rFonts w:asciiTheme="minorHAnsi" w:hAnsiTheme="minorHAnsi" w:cstheme="minorHAnsi"/>
                <w:color w:val="FFFFFF" w:themeColor="background1"/>
                <w:sz w:val="22"/>
                <w:szCs w:val="22"/>
                <w:lang w:val="lt-LT"/>
              </w:rPr>
              <w:t>viešinama)</w:t>
            </w:r>
          </w:p>
        </w:tc>
        <w:tc>
          <w:tcPr>
            <w:tcW w:w="6804" w:type="dxa"/>
          </w:tcPr>
          <w:p w14:paraId="1FE939DC" w14:textId="5E76E511" w:rsidR="00C575A8" w:rsidRPr="00C575A8" w:rsidRDefault="0083688E" w:rsidP="00C575A8">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bookmarkStart w:id="1" w:name="_Hlk215826959"/>
            <w:r w:rsidRPr="0090743D">
              <w:rPr>
                <w:rFonts w:asciiTheme="minorHAnsi" w:hAnsiTheme="minorHAnsi" w:cstheme="minorHAnsi"/>
                <w:b w:val="0"/>
                <w:bCs w:val="0"/>
                <w:sz w:val="22"/>
                <w:szCs w:val="22"/>
                <w:lang w:val="lt-LT"/>
              </w:rPr>
              <w:t>Per</w:t>
            </w:r>
            <w:r w:rsidRPr="0090743D">
              <w:rPr>
                <w:rFonts w:asciiTheme="minorHAnsi" w:hAnsiTheme="minorHAnsi" w:cstheme="minorHAnsi"/>
                <w:sz w:val="22"/>
                <w:szCs w:val="22"/>
                <w:lang w:val="lt-LT"/>
              </w:rPr>
              <w:t xml:space="preserve"> </w:t>
            </w:r>
            <w:r w:rsidR="00D54500" w:rsidRPr="0090743D">
              <w:rPr>
                <w:rFonts w:asciiTheme="minorHAnsi" w:hAnsiTheme="minorHAnsi" w:cstheme="minorHAnsi"/>
                <w:b w:val="0"/>
                <w:bCs w:val="0"/>
                <w:sz w:val="22"/>
                <w:szCs w:val="22"/>
                <w:lang w:val="lt-LT"/>
              </w:rPr>
              <w:t>didelė ir nepriimtina Pasiūlymo kaina</w:t>
            </w:r>
            <w:r w:rsidRPr="0090743D">
              <w:rPr>
                <w:rFonts w:asciiTheme="minorHAnsi" w:hAnsiTheme="minorHAnsi" w:cstheme="minorHAnsi"/>
                <w:b w:val="0"/>
                <w:bCs w:val="0"/>
                <w:sz w:val="22"/>
                <w:szCs w:val="22"/>
                <w:lang w:val="lt-LT"/>
              </w:rPr>
              <w:t xml:space="preserve">/ įkainiai </w:t>
            </w:r>
            <w:r w:rsidR="00D54500" w:rsidRPr="0090743D">
              <w:rPr>
                <w:rFonts w:asciiTheme="minorHAnsi" w:hAnsiTheme="minorHAnsi" w:cstheme="minorHAnsi"/>
                <w:b w:val="0"/>
                <w:bCs w:val="0"/>
                <w:sz w:val="22"/>
                <w:szCs w:val="22"/>
                <w:lang w:val="lt-LT"/>
              </w:rPr>
              <w:t xml:space="preserve"> bus laikoma</w:t>
            </w:r>
            <w:r w:rsidRPr="0090743D">
              <w:rPr>
                <w:rFonts w:asciiTheme="minorHAnsi" w:hAnsiTheme="minorHAnsi" w:cstheme="minorHAnsi"/>
                <w:b w:val="0"/>
                <w:bCs w:val="0"/>
                <w:sz w:val="22"/>
                <w:szCs w:val="22"/>
                <w:lang w:val="lt-LT"/>
              </w:rPr>
              <w:t xml:space="preserve">/ </w:t>
            </w:r>
            <w:r w:rsidR="004173E5" w:rsidRPr="0090743D">
              <w:rPr>
                <w:rFonts w:asciiTheme="minorHAnsi" w:hAnsiTheme="minorHAnsi" w:cstheme="minorHAnsi"/>
                <w:b w:val="0"/>
                <w:bCs w:val="0"/>
                <w:sz w:val="22"/>
                <w:szCs w:val="22"/>
                <w:lang w:val="lt-LT"/>
              </w:rPr>
              <w:t>-</w:t>
            </w:r>
            <w:r w:rsidRPr="0090743D">
              <w:rPr>
                <w:rFonts w:asciiTheme="minorHAnsi" w:hAnsiTheme="minorHAnsi" w:cstheme="minorHAnsi"/>
                <w:b w:val="0"/>
                <w:bCs w:val="0"/>
                <w:sz w:val="22"/>
                <w:szCs w:val="22"/>
                <w:lang w:val="lt-LT"/>
              </w:rPr>
              <w:t>į</w:t>
            </w:r>
            <w:r w:rsidR="00D54500" w:rsidRPr="0090743D">
              <w:rPr>
                <w:rFonts w:asciiTheme="minorHAnsi" w:hAnsiTheme="minorHAnsi" w:cstheme="minorHAnsi"/>
                <w:b w:val="0"/>
                <w:bCs w:val="0"/>
                <w:sz w:val="22"/>
                <w:szCs w:val="22"/>
                <w:lang w:val="lt-LT"/>
              </w:rPr>
              <w:t xml:space="preserve"> tokia</w:t>
            </w:r>
            <w:r w:rsidR="004173E5" w:rsidRPr="0090743D">
              <w:rPr>
                <w:rFonts w:asciiTheme="minorHAnsi" w:hAnsiTheme="minorHAnsi" w:cstheme="minorHAnsi"/>
                <w:b w:val="0"/>
                <w:bCs w:val="0"/>
                <w:sz w:val="22"/>
                <w:szCs w:val="22"/>
                <w:lang w:val="lt-LT"/>
              </w:rPr>
              <w:t>/ -</w:t>
            </w:r>
            <w:proofErr w:type="spellStart"/>
            <w:r w:rsidR="004173E5" w:rsidRPr="0090743D">
              <w:rPr>
                <w:rFonts w:asciiTheme="minorHAnsi" w:hAnsiTheme="minorHAnsi" w:cstheme="minorHAnsi"/>
                <w:b w:val="0"/>
                <w:bCs w:val="0"/>
                <w:sz w:val="22"/>
                <w:szCs w:val="22"/>
                <w:lang w:val="lt-LT"/>
              </w:rPr>
              <w:t>ie</w:t>
            </w:r>
            <w:proofErr w:type="spellEnd"/>
            <w:r w:rsidR="00D54500" w:rsidRPr="0090743D">
              <w:rPr>
                <w:rFonts w:asciiTheme="minorHAnsi" w:hAnsiTheme="minorHAnsi" w:cstheme="minorHAnsi"/>
                <w:b w:val="0"/>
                <w:bCs w:val="0"/>
                <w:sz w:val="22"/>
                <w:szCs w:val="22"/>
                <w:lang w:val="lt-LT"/>
              </w:rPr>
              <w:t xml:space="preserve"> kaina</w:t>
            </w:r>
            <w:r w:rsidR="004173E5" w:rsidRPr="0090743D">
              <w:rPr>
                <w:rFonts w:asciiTheme="minorHAnsi" w:hAnsiTheme="minorHAnsi" w:cstheme="minorHAnsi"/>
                <w:b w:val="0"/>
                <w:bCs w:val="0"/>
                <w:sz w:val="22"/>
                <w:szCs w:val="22"/>
                <w:lang w:val="lt-LT"/>
              </w:rPr>
              <w:t>/ įkainiai</w:t>
            </w:r>
            <w:r w:rsidR="00D54500" w:rsidRPr="0090743D">
              <w:rPr>
                <w:rFonts w:asciiTheme="minorHAnsi" w:hAnsiTheme="minorHAnsi" w:cstheme="minorHAnsi"/>
                <w:b w:val="0"/>
                <w:bCs w:val="0"/>
                <w:sz w:val="22"/>
                <w:szCs w:val="22"/>
                <w:lang w:val="lt-LT"/>
              </w:rPr>
              <w:t>, kuri</w:t>
            </w:r>
            <w:r w:rsidR="004173E5" w:rsidRPr="0090743D">
              <w:rPr>
                <w:rFonts w:asciiTheme="minorHAnsi" w:hAnsiTheme="minorHAnsi" w:cstheme="minorHAnsi"/>
                <w:b w:val="0"/>
                <w:bCs w:val="0"/>
                <w:sz w:val="22"/>
                <w:szCs w:val="22"/>
                <w:lang w:val="lt-LT"/>
              </w:rPr>
              <w:t>/-</w:t>
            </w:r>
            <w:proofErr w:type="spellStart"/>
            <w:r w:rsidR="004173E5" w:rsidRPr="0090743D">
              <w:rPr>
                <w:rFonts w:asciiTheme="minorHAnsi" w:hAnsiTheme="minorHAnsi" w:cstheme="minorHAnsi"/>
                <w:b w:val="0"/>
                <w:bCs w:val="0"/>
                <w:sz w:val="22"/>
                <w:szCs w:val="22"/>
                <w:lang w:val="lt-LT"/>
              </w:rPr>
              <w:t>ie</w:t>
            </w:r>
            <w:proofErr w:type="spellEnd"/>
            <w:r w:rsidR="00D54500" w:rsidRPr="0090743D">
              <w:rPr>
                <w:rFonts w:asciiTheme="minorHAnsi" w:hAnsiTheme="minorHAnsi" w:cstheme="minorHAnsi"/>
                <w:b w:val="0"/>
                <w:bCs w:val="0"/>
                <w:sz w:val="22"/>
                <w:szCs w:val="22"/>
                <w:lang w:val="lt-LT"/>
              </w:rPr>
              <w:t xml:space="preserve"> viršys </w:t>
            </w:r>
            <w:bookmarkEnd w:id="1"/>
            <w:r w:rsidR="00C575A8" w:rsidRPr="00C575A8">
              <w:rPr>
                <w:rFonts w:asciiTheme="minorHAnsi" w:hAnsiTheme="minorHAnsi" w:cstheme="minorHAnsi"/>
                <w:b w:val="0"/>
                <w:bCs w:val="0"/>
                <w:sz w:val="22"/>
                <w:szCs w:val="22"/>
                <w:lang w:val="lt-LT"/>
              </w:rPr>
              <w:t>vidiniuose dokumentuose užfiksuotą kainą.</w:t>
            </w:r>
          </w:p>
          <w:p w14:paraId="0D890B23" w14:textId="36EF930D" w:rsidR="007071D1" w:rsidRPr="0090743D" w:rsidRDefault="00EA1637" w:rsidP="00C575A8">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r w:rsidRPr="61F3EBD1">
              <w:rPr>
                <w:rFonts w:asciiTheme="minorHAnsi" w:hAnsiTheme="minorHAnsi" w:cstheme="minorBidi"/>
                <w:b w:val="0"/>
                <w:bCs w:val="0"/>
                <w:sz w:val="22"/>
                <w:szCs w:val="22"/>
                <w:lang w:val="lt-LT"/>
              </w:rPr>
              <w:t>Perkantysis subjektas vertins, ar Pasiūlymo kaina nėra per didelė, atsižvelgiant į Perkančiojo subjekto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tc>
      </w:tr>
      <w:tr w:rsidR="00A0629C" w:rsidRPr="0090743D" w14:paraId="10EAB3B8" w14:textId="77777777" w:rsidTr="00C575A8">
        <w:tc>
          <w:tcPr>
            <w:tcW w:w="2445" w:type="dxa"/>
            <w:shd w:val="clear" w:color="auto" w:fill="17B3E2"/>
          </w:tcPr>
          <w:p w14:paraId="0DABBE52" w14:textId="0214E94B" w:rsidR="00A0629C" w:rsidRPr="0090743D"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90743D"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90743D"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pateikia pasiūlymus;</w:t>
            </w:r>
          </w:p>
          <w:p w14:paraId="6FACA293" w14:textId="112A1FB8" w:rsidR="00A0629C" w:rsidRPr="0090743D"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Vertinami tiekėjų pasiūlymai, EBVPD, kiti dokumentai (jeigu prašoma pateikti)</w:t>
            </w:r>
            <w:r w:rsidR="00640D98" w:rsidRPr="0090743D">
              <w:rPr>
                <w:rFonts w:asciiTheme="minorHAnsi" w:hAnsiTheme="minorHAnsi" w:cstheme="minorHAnsi"/>
                <w:b w:val="0"/>
                <w:bCs w:val="0"/>
                <w:sz w:val="22"/>
                <w:szCs w:val="22"/>
                <w:lang w:val="lt-LT"/>
              </w:rPr>
              <w:t>;</w:t>
            </w:r>
            <w:r w:rsidR="00A0629C" w:rsidRPr="0090743D">
              <w:rPr>
                <w:rFonts w:asciiTheme="minorHAnsi" w:hAnsiTheme="minorHAnsi" w:cstheme="minorHAnsi"/>
                <w:b w:val="0"/>
                <w:bCs w:val="0"/>
                <w:sz w:val="22"/>
                <w:szCs w:val="22"/>
                <w:lang w:val="lt-LT"/>
              </w:rPr>
              <w:t xml:space="preserve"> </w:t>
            </w:r>
          </w:p>
          <w:p w14:paraId="04CFED87" w14:textId="77777777" w:rsidR="00A0629C" w:rsidRPr="0090743D" w:rsidRDefault="00EA0EAB"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90743D">
              <w:rPr>
                <w:rFonts w:asciiTheme="minorHAnsi" w:hAnsiTheme="minorHAnsi" w:cstheme="minorHAnsi"/>
                <w:b w:val="0"/>
                <w:bCs w:val="0"/>
                <w:sz w:val="22"/>
                <w:szCs w:val="22"/>
                <w:lang w:val="lt-LT"/>
              </w:rPr>
              <w:t>.</w:t>
            </w:r>
          </w:p>
          <w:p w14:paraId="4B85A108" w14:textId="77777777" w:rsidR="005C2718" w:rsidRDefault="00DD6E2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Nustatomas laimėtojas.</w:t>
            </w:r>
          </w:p>
          <w:p w14:paraId="7FBD0160" w14:textId="706D30F3" w:rsidR="00180CB9" w:rsidRPr="0090743D" w:rsidRDefault="00180CB9" w:rsidP="00180CB9">
            <w:pPr>
              <w:pStyle w:val="Heading1"/>
              <w:tabs>
                <w:tab w:val="left" w:pos="282"/>
                <w:tab w:val="left" w:pos="450"/>
              </w:tabs>
              <w:spacing w:before="0"/>
              <w:ind w:left="40" w:firstLine="0"/>
              <w:jc w:val="both"/>
              <w:rPr>
                <w:rFonts w:asciiTheme="minorHAnsi" w:hAnsiTheme="minorHAnsi" w:cstheme="minorHAnsi"/>
                <w:b w:val="0"/>
                <w:bCs w:val="0"/>
                <w:sz w:val="22"/>
                <w:szCs w:val="22"/>
                <w:lang w:val="lt-LT"/>
              </w:rPr>
            </w:pPr>
          </w:p>
        </w:tc>
      </w:tr>
    </w:tbl>
    <w:p w14:paraId="0D4749AF" w14:textId="77777777" w:rsidR="001E5FD2" w:rsidRPr="0090743D"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90743D"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PRIEDAI</w:t>
      </w:r>
    </w:p>
    <w:p w14:paraId="74158948" w14:textId="77777777" w:rsidR="0071284B" w:rsidRPr="0090743D"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A71C3C5" w14:textId="5B22B8C1"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Pirkimo sąlygų </w:t>
      </w:r>
      <w:r w:rsidR="00764FC5" w:rsidRPr="0090743D">
        <w:rPr>
          <w:rFonts w:eastAsia="Calibri" w:cstheme="minorHAnsi"/>
          <w:color w:val="000000"/>
        </w:rPr>
        <w:t xml:space="preserve">BPS </w:t>
      </w:r>
      <w:r w:rsidRPr="0090743D">
        <w:rPr>
          <w:rFonts w:eastAsia="Calibri" w:cstheme="minorHAnsi"/>
          <w:color w:val="000000"/>
        </w:rPr>
        <w:t xml:space="preserve"> dalis.</w:t>
      </w:r>
    </w:p>
    <w:p w14:paraId="19701571" w14:textId="79E88B36"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1</w:t>
      </w:r>
      <w:r w:rsidRPr="0090743D">
        <w:rPr>
          <w:rFonts w:eastAsia="Calibri" w:cstheme="minorHAnsi"/>
          <w:color w:val="000000"/>
        </w:rPr>
        <w:t xml:space="preserve">. </w:t>
      </w:r>
      <w:r w:rsidR="00BC61BF" w:rsidRPr="0090743D">
        <w:rPr>
          <w:rFonts w:eastAsia="Calibri" w:cstheme="minorHAnsi"/>
          <w:color w:val="000000"/>
        </w:rPr>
        <w:t>Pasiūlymo forma</w:t>
      </w:r>
      <w:r w:rsidR="00F3344B">
        <w:rPr>
          <w:rFonts w:eastAsia="Calibri" w:cstheme="minorHAnsi"/>
          <w:color w:val="000000"/>
        </w:rPr>
        <w:t xml:space="preserve"> ir pasiūlymo priedas Nr. 1.</w:t>
      </w:r>
    </w:p>
    <w:p w14:paraId="7BF33E5A" w14:textId="26421EBA"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2</w:t>
      </w:r>
      <w:r w:rsidRPr="0090743D">
        <w:rPr>
          <w:rFonts w:eastAsia="Calibri" w:cstheme="minorHAnsi"/>
          <w:color w:val="000000"/>
        </w:rPr>
        <w:t xml:space="preserve">. </w:t>
      </w:r>
      <w:r w:rsidR="00BC61BF" w:rsidRPr="0090743D">
        <w:rPr>
          <w:rFonts w:eastAsia="Calibri" w:cstheme="minorHAnsi"/>
          <w:color w:val="000000"/>
        </w:rPr>
        <w:t>EBVPD.</w:t>
      </w:r>
      <w:r w:rsidR="00401AB4" w:rsidRPr="00401AB4">
        <w:rPr>
          <w:rFonts w:eastAsia="Calibri" w:cstheme="minorHAnsi"/>
          <w:color w:val="000000"/>
        </w:rPr>
        <w:t xml:space="preserve"> </w:t>
      </w:r>
    </w:p>
    <w:p w14:paraId="3DAC0CA4" w14:textId="2221C26C"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3</w:t>
      </w:r>
      <w:r w:rsidRPr="0090743D">
        <w:rPr>
          <w:rFonts w:eastAsia="Calibri" w:cstheme="minorHAnsi"/>
          <w:color w:val="000000"/>
        </w:rPr>
        <w:t xml:space="preserve">. </w:t>
      </w:r>
      <w:r w:rsidR="00BC61BF" w:rsidRPr="0090743D">
        <w:rPr>
          <w:rFonts w:eastAsia="Calibri" w:cstheme="minorHAnsi"/>
          <w:color w:val="000000"/>
        </w:rPr>
        <w:t>Techninė specifikacija.</w:t>
      </w:r>
      <w:r w:rsidR="00401AB4" w:rsidRPr="00401AB4">
        <w:rPr>
          <w:rFonts w:eastAsia="Calibri" w:cstheme="minorHAnsi"/>
          <w:color w:val="000000"/>
        </w:rPr>
        <w:t xml:space="preserve"> </w:t>
      </w:r>
    </w:p>
    <w:p w14:paraId="0C6DB27E" w14:textId="1F871AED"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4</w:t>
      </w:r>
      <w:r w:rsidRPr="0090743D">
        <w:rPr>
          <w:rFonts w:eastAsia="Calibri" w:cstheme="minorHAnsi"/>
          <w:color w:val="000000"/>
        </w:rPr>
        <w:t xml:space="preserve">. </w:t>
      </w:r>
      <w:r w:rsidR="00D7097D" w:rsidRPr="0090743D">
        <w:rPr>
          <w:rFonts w:eastAsia="Calibri" w:cstheme="minorHAnsi"/>
          <w:color w:val="000000"/>
        </w:rPr>
        <w:t>Sutarti</w:t>
      </w:r>
      <w:r w:rsidR="00DC0770" w:rsidRPr="0090743D">
        <w:rPr>
          <w:rFonts w:eastAsia="Calibri" w:cstheme="minorHAnsi"/>
          <w:color w:val="000000"/>
        </w:rPr>
        <w:t>es projektas</w:t>
      </w:r>
      <w:r w:rsidR="00D7097D" w:rsidRPr="0090743D">
        <w:rPr>
          <w:rFonts w:eastAsia="Calibri" w:cstheme="minorHAnsi"/>
          <w:color w:val="000000"/>
        </w:rPr>
        <w:t>.</w:t>
      </w:r>
      <w:r w:rsidRPr="0090743D">
        <w:rPr>
          <w:rFonts w:eastAsia="Calibri" w:cstheme="minorHAnsi"/>
          <w:color w:val="000000"/>
        </w:rPr>
        <w:t xml:space="preserve"> </w:t>
      </w:r>
    </w:p>
    <w:p w14:paraId="020F4F18" w14:textId="15BAB3FB" w:rsidR="00E13511"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5</w:t>
      </w:r>
      <w:r w:rsidRPr="0090743D">
        <w:rPr>
          <w:rFonts w:eastAsia="Calibri" w:cstheme="minorHAnsi"/>
          <w:color w:val="000000"/>
        </w:rPr>
        <w:t xml:space="preserve">. </w:t>
      </w:r>
      <w:r w:rsidR="00A07FE8" w:rsidRPr="0090743D">
        <w:rPr>
          <w:rFonts w:eastAsia="Calibri" w:cstheme="minorHAnsi"/>
          <w:color w:val="000000"/>
        </w:rPr>
        <w:t>Tiekėjo pašalinimo pagrindai, Tiekėjų kvalifikacijos reikalavimai ir reikalaujami kokybės bei aplinkos apsaugos vadybos sistemų standartai.</w:t>
      </w:r>
      <w:r w:rsidR="008F2921" w:rsidRPr="0090743D">
        <w:rPr>
          <w:rFonts w:eastAsia="Calibri" w:cstheme="minorHAnsi"/>
          <w:color w:val="000000"/>
        </w:rPr>
        <w:t xml:space="preserve"> </w:t>
      </w:r>
    </w:p>
    <w:p w14:paraId="272063A7" w14:textId="77777777" w:rsidR="0073078E" w:rsidRPr="0090743D" w:rsidRDefault="0073078E" w:rsidP="00244BC8">
      <w:pPr>
        <w:tabs>
          <w:tab w:val="left" w:pos="567"/>
        </w:tabs>
        <w:spacing w:after="0" w:line="240" w:lineRule="auto"/>
        <w:rPr>
          <w:rFonts w:cstheme="minorHAnsi"/>
          <w:color w:val="000000" w:themeColor="text1"/>
        </w:rPr>
      </w:pPr>
    </w:p>
    <w:sectPr w:rsidR="0073078E" w:rsidRPr="0090743D" w:rsidSect="001F1672">
      <w:head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BF2C" w14:textId="77777777" w:rsidR="000D36D1" w:rsidRDefault="000D36D1" w:rsidP="00D74512">
      <w:pPr>
        <w:spacing w:after="0" w:line="240" w:lineRule="auto"/>
      </w:pPr>
      <w:r>
        <w:separator/>
      </w:r>
    </w:p>
  </w:endnote>
  <w:endnote w:type="continuationSeparator" w:id="0">
    <w:p w14:paraId="2CF2398F" w14:textId="77777777" w:rsidR="000D36D1" w:rsidRDefault="000D36D1" w:rsidP="00D74512">
      <w:pPr>
        <w:spacing w:after="0" w:line="240" w:lineRule="auto"/>
      </w:pPr>
      <w:r>
        <w:continuationSeparator/>
      </w:r>
    </w:p>
  </w:endnote>
  <w:endnote w:type="continuationNotice" w:id="1">
    <w:p w14:paraId="31784E0C" w14:textId="77777777" w:rsidR="000D36D1" w:rsidRDefault="000D3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14:paraId="3B436633" w14:textId="77777777" w:rsidTr="55A8A394">
      <w:trPr>
        <w:trHeight w:val="300"/>
      </w:trPr>
      <w:tc>
        <w:tcPr>
          <w:tcW w:w="3210" w:type="dxa"/>
        </w:tcPr>
        <w:p w14:paraId="0E29012F" w14:textId="3D558411" w:rsidR="55A8A394" w:rsidRDefault="55A8A394" w:rsidP="55A8A394">
          <w:pPr>
            <w:pStyle w:val="Header"/>
            <w:ind w:left="-115"/>
          </w:pPr>
        </w:p>
      </w:tc>
      <w:tc>
        <w:tcPr>
          <w:tcW w:w="3210" w:type="dxa"/>
        </w:tcPr>
        <w:p w14:paraId="2BE4A0DD" w14:textId="0C0C2BC0" w:rsidR="55A8A394" w:rsidRDefault="55A8A394" w:rsidP="55A8A394">
          <w:pPr>
            <w:pStyle w:val="Header"/>
            <w:jc w:val="center"/>
          </w:pPr>
        </w:p>
      </w:tc>
      <w:tc>
        <w:tcPr>
          <w:tcW w:w="3210" w:type="dxa"/>
        </w:tcPr>
        <w:p w14:paraId="7A6E21DD" w14:textId="2CBEA49D" w:rsidR="55A8A394" w:rsidRDefault="55A8A394" w:rsidP="55A8A394">
          <w:pPr>
            <w:pStyle w:val="Header"/>
            <w:ind w:right="-115"/>
            <w:jc w:val="right"/>
          </w:pPr>
        </w:p>
      </w:tc>
    </w:tr>
  </w:tbl>
  <w:p w14:paraId="0E25FAD5" w14:textId="6EFA4550" w:rsidR="55A8A394" w:rsidRDefault="55A8A394" w:rsidP="55A8A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E7D7" w14:textId="77777777" w:rsidR="000D36D1" w:rsidRDefault="000D36D1" w:rsidP="00D74512">
      <w:pPr>
        <w:spacing w:after="0" w:line="240" w:lineRule="auto"/>
      </w:pPr>
      <w:r>
        <w:separator/>
      </w:r>
    </w:p>
  </w:footnote>
  <w:footnote w:type="continuationSeparator" w:id="0">
    <w:p w14:paraId="040690FB" w14:textId="77777777" w:rsidR="000D36D1" w:rsidRDefault="000D36D1" w:rsidP="00D74512">
      <w:pPr>
        <w:spacing w:after="0" w:line="240" w:lineRule="auto"/>
      </w:pPr>
      <w:r>
        <w:continuationSeparator/>
      </w:r>
    </w:p>
  </w:footnote>
  <w:footnote w:type="continuationNotice" w:id="1">
    <w:p w14:paraId="6473F432" w14:textId="77777777" w:rsidR="000D36D1" w:rsidRDefault="000D36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14:paraId="60E84484" w14:textId="77777777" w:rsidTr="55A8A394">
      <w:trPr>
        <w:trHeight w:val="300"/>
      </w:trPr>
      <w:tc>
        <w:tcPr>
          <w:tcW w:w="3210" w:type="dxa"/>
        </w:tcPr>
        <w:p w14:paraId="3CF6844A" w14:textId="2389C0FF" w:rsidR="55A8A394" w:rsidRDefault="55A8A394" w:rsidP="55A8A394">
          <w:pPr>
            <w:pStyle w:val="Header"/>
            <w:ind w:left="-115"/>
          </w:pPr>
        </w:p>
      </w:tc>
      <w:tc>
        <w:tcPr>
          <w:tcW w:w="3210" w:type="dxa"/>
        </w:tcPr>
        <w:p w14:paraId="186D6C6A" w14:textId="45DD54A7" w:rsidR="55A8A394" w:rsidRDefault="55A8A394" w:rsidP="55A8A394">
          <w:pPr>
            <w:pStyle w:val="Header"/>
            <w:jc w:val="center"/>
          </w:pPr>
        </w:p>
      </w:tc>
      <w:tc>
        <w:tcPr>
          <w:tcW w:w="3210" w:type="dxa"/>
        </w:tcPr>
        <w:p w14:paraId="315F0F18" w14:textId="4EE3E50E" w:rsidR="55A8A394" w:rsidRDefault="55A8A394" w:rsidP="55A8A394">
          <w:pPr>
            <w:pStyle w:val="Header"/>
            <w:ind w:right="-115"/>
            <w:jc w:val="right"/>
          </w:pPr>
        </w:p>
      </w:tc>
    </w:tr>
  </w:tbl>
  <w:p w14:paraId="1D527B33" w14:textId="001F6FB0" w:rsidR="55A8A394" w:rsidRDefault="55A8A394" w:rsidP="55A8A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734"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26"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2680"/>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99E"/>
    <w:rsid w:val="00052A35"/>
    <w:rsid w:val="00053186"/>
    <w:rsid w:val="00054526"/>
    <w:rsid w:val="000547BB"/>
    <w:rsid w:val="00057A04"/>
    <w:rsid w:val="0006056B"/>
    <w:rsid w:val="00062FFD"/>
    <w:rsid w:val="000634A4"/>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DC"/>
    <w:rsid w:val="00077C35"/>
    <w:rsid w:val="0008072A"/>
    <w:rsid w:val="0008078F"/>
    <w:rsid w:val="000811B4"/>
    <w:rsid w:val="00081B71"/>
    <w:rsid w:val="00083A9B"/>
    <w:rsid w:val="00083BA5"/>
    <w:rsid w:val="00085A23"/>
    <w:rsid w:val="00085A67"/>
    <w:rsid w:val="00086318"/>
    <w:rsid w:val="0008634F"/>
    <w:rsid w:val="0008639D"/>
    <w:rsid w:val="00087B7C"/>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37"/>
    <w:rsid w:val="000C3DA7"/>
    <w:rsid w:val="000C3F8D"/>
    <w:rsid w:val="000C423A"/>
    <w:rsid w:val="000C5402"/>
    <w:rsid w:val="000C5B8B"/>
    <w:rsid w:val="000C6EB0"/>
    <w:rsid w:val="000C7B7B"/>
    <w:rsid w:val="000C7C03"/>
    <w:rsid w:val="000D21BD"/>
    <w:rsid w:val="000D333F"/>
    <w:rsid w:val="000D36D1"/>
    <w:rsid w:val="000D3776"/>
    <w:rsid w:val="000D4229"/>
    <w:rsid w:val="000D4A3F"/>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609A"/>
    <w:rsid w:val="000F75AB"/>
    <w:rsid w:val="000F760D"/>
    <w:rsid w:val="000F7A36"/>
    <w:rsid w:val="000F7D84"/>
    <w:rsid w:val="00101667"/>
    <w:rsid w:val="001017E0"/>
    <w:rsid w:val="00102C6F"/>
    <w:rsid w:val="00104678"/>
    <w:rsid w:val="0010586B"/>
    <w:rsid w:val="001068BF"/>
    <w:rsid w:val="00106DB8"/>
    <w:rsid w:val="001075D9"/>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20B"/>
    <w:rsid w:val="00126888"/>
    <w:rsid w:val="001274B3"/>
    <w:rsid w:val="00130149"/>
    <w:rsid w:val="00130930"/>
    <w:rsid w:val="00130FFD"/>
    <w:rsid w:val="00131AE3"/>
    <w:rsid w:val="00132409"/>
    <w:rsid w:val="00133557"/>
    <w:rsid w:val="00133EFE"/>
    <w:rsid w:val="001352A8"/>
    <w:rsid w:val="00136884"/>
    <w:rsid w:val="001375E9"/>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0CB9"/>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668"/>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0B6"/>
    <w:rsid w:val="001C6DD3"/>
    <w:rsid w:val="001C6FED"/>
    <w:rsid w:val="001C717B"/>
    <w:rsid w:val="001D0A72"/>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056F"/>
    <w:rsid w:val="002141A0"/>
    <w:rsid w:val="002141BE"/>
    <w:rsid w:val="00214829"/>
    <w:rsid w:val="00214BF0"/>
    <w:rsid w:val="00215A73"/>
    <w:rsid w:val="00217BD0"/>
    <w:rsid w:val="002202AC"/>
    <w:rsid w:val="00220CD6"/>
    <w:rsid w:val="002221D5"/>
    <w:rsid w:val="00225DED"/>
    <w:rsid w:val="00226AF3"/>
    <w:rsid w:val="00227E9B"/>
    <w:rsid w:val="00231A2F"/>
    <w:rsid w:val="002321D2"/>
    <w:rsid w:val="002340EC"/>
    <w:rsid w:val="002345ED"/>
    <w:rsid w:val="00234984"/>
    <w:rsid w:val="00236461"/>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449"/>
    <w:rsid w:val="0026276D"/>
    <w:rsid w:val="00263993"/>
    <w:rsid w:val="00264F9A"/>
    <w:rsid w:val="0026567C"/>
    <w:rsid w:val="00266B95"/>
    <w:rsid w:val="00267643"/>
    <w:rsid w:val="00267947"/>
    <w:rsid w:val="00271256"/>
    <w:rsid w:val="0027437D"/>
    <w:rsid w:val="002765B3"/>
    <w:rsid w:val="0027703E"/>
    <w:rsid w:val="00282976"/>
    <w:rsid w:val="002834EC"/>
    <w:rsid w:val="00285819"/>
    <w:rsid w:val="00285DF6"/>
    <w:rsid w:val="00286B28"/>
    <w:rsid w:val="00287E17"/>
    <w:rsid w:val="002911F2"/>
    <w:rsid w:val="00292C6D"/>
    <w:rsid w:val="002A16B6"/>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6950"/>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E96"/>
    <w:rsid w:val="002D41E1"/>
    <w:rsid w:val="002D4B55"/>
    <w:rsid w:val="002D5FF3"/>
    <w:rsid w:val="002D6569"/>
    <w:rsid w:val="002D714E"/>
    <w:rsid w:val="002E0917"/>
    <w:rsid w:val="002E10E7"/>
    <w:rsid w:val="002E2E01"/>
    <w:rsid w:val="002E4A38"/>
    <w:rsid w:val="002E5108"/>
    <w:rsid w:val="002E5347"/>
    <w:rsid w:val="002E5F81"/>
    <w:rsid w:val="002E74A6"/>
    <w:rsid w:val="002F03B3"/>
    <w:rsid w:val="002F0A93"/>
    <w:rsid w:val="002F1F06"/>
    <w:rsid w:val="002F20B7"/>
    <w:rsid w:val="002F30F9"/>
    <w:rsid w:val="002F3F14"/>
    <w:rsid w:val="002F6E99"/>
    <w:rsid w:val="00301810"/>
    <w:rsid w:val="00301C8A"/>
    <w:rsid w:val="003025E8"/>
    <w:rsid w:val="00303196"/>
    <w:rsid w:val="00304783"/>
    <w:rsid w:val="00304BBA"/>
    <w:rsid w:val="00304F10"/>
    <w:rsid w:val="00305D58"/>
    <w:rsid w:val="00306E90"/>
    <w:rsid w:val="00307C67"/>
    <w:rsid w:val="0031043C"/>
    <w:rsid w:val="003127A0"/>
    <w:rsid w:val="00312929"/>
    <w:rsid w:val="00317191"/>
    <w:rsid w:val="00317671"/>
    <w:rsid w:val="00317E22"/>
    <w:rsid w:val="003209D7"/>
    <w:rsid w:val="00321026"/>
    <w:rsid w:val="0032113B"/>
    <w:rsid w:val="00321407"/>
    <w:rsid w:val="003223BB"/>
    <w:rsid w:val="00324301"/>
    <w:rsid w:val="00324469"/>
    <w:rsid w:val="0032448C"/>
    <w:rsid w:val="003253E1"/>
    <w:rsid w:val="003259CB"/>
    <w:rsid w:val="00325B07"/>
    <w:rsid w:val="003338D9"/>
    <w:rsid w:val="003340A4"/>
    <w:rsid w:val="00334FF3"/>
    <w:rsid w:val="00335C36"/>
    <w:rsid w:val="00336A57"/>
    <w:rsid w:val="00336DB0"/>
    <w:rsid w:val="0033702D"/>
    <w:rsid w:val="00337A88"/>
    <w:rsid w:val="00340692"/>
    <w:rsid w:val="003406F9"/>
    <w:rsid w:val="0034160F"/>
    <w:rsid w:val="00342633"/>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581E"/>
    <w:rsid w:val="00356AEE"/>
    <w:rsid w:val="00356E6E"/>
    <w:rsid w:val="00357C00"/>
    <w:rsid w:val="00363460"/>
    <w:rsid w:val="003659AD"/>
    <w:rsid w:val="00366699"/>
    <w:rsid w:val="00366D53"/>
    <w:rsid w:val="00366DDB"/>
    <w:rsid w:val="003676A9"/>
    <w:rsid w:val="003677C3"/>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7123"/>
    <w:rsid w:val="00387CE8"/>
    <w:rsid w:val="00387D93"/>
    <w:rsid w:val="00390398"/>
    <w:rsid w:val="00390D21"/>
    <w:rsid w:val="0039195F"/>
    <w:rsid w:val="00392184"/>
    <w:rsid w:val="00392707"/>
    <w:rsid w:val="00394896"/>
    <w:rsid w:val="003949CD"/>
    <w:rsid w:val="00396E0F"/>
    <w:rsid w:val="00397B5F"/>
    <w:rsid w:val="00397DBA"/>
    <w:rsid w:val="003A1575"/>
    <w:rsid w:val="003A2057"/>
    <w:rsid w:val="003A3953"/>
    <w:rsid w:val="003A3995"/>
    <w:rsid w:val="003A4979"/>
    <w:rsid w:val="003A706B"/>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1CA3"/>
    <w:rsid w:val="003E23A5"/>
    <w:rsid w:val="003E34CE"/>
    <w:rsid w:val="003E479F"/>
    <w:rsid w:val="003E7C75"/>
    <w:rsid w:val="003F0528"/>
    <w:rsid w:val="003F0BFD"/>
    <w:rsid w:val="003F0CB4"/>
    <w:rsid w:val="003F28A6"/>
    <w:rsid w:val="003F38CA"/>
    <w:rsid w:val="003F3E83"/>
    <w:rsid w:val="003F3FF5"/>
    <w:rsid w:val="003F63D2"/>
    <w:rsid w:val="003F6876"/>
    <w:rsid w:val="004003B5"/>
    <w:rsid w:val="00400AAE"/>
    <w:rsid w:val="00401AB4"/>
    <w:rsid w:val="0040419D"/>
    <w:rsid w:val="00404C5C"/>
    <w:rsid w:val="00405472"/>
    <w:rsid w:val="00406205"/>
    <w:rsid w:val="00406985"/>
    <w:rsid w:val="00407CA8"/>
    <w:rsid w:val="00407F4F"/>
    <w:rsid w:val="00407F92"/>
    <w:rsid w:val="00410233"/>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2F8A"/>
    <w:rsid w:val="0042397E"/>
    <w:rsid w:val="00424547"/>
    <w:rsid w:val="00424B1A"/>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41D8"/>
    <w:rsid w:val="004549AF"/>
    <w:rsid w:val="00454AA2"/>
    <w:rsid w:val="004551BC"/>
    <w:rsid w:val="004563DE"/>
    <w:rsid w:val="00460672"/>
    <w:rsid w:val="00460A6E"/>
    <w:rsid w:val="00461A05"/>
    <w:rsid w:val="00461D02"/>
    <w:rsid w:val="004626BA"/>
    <w:rsid w:val="00462C9D"/>
    <w:rsid w:val="004653D7"/>
    <w:rsid w:val="004672F7"/>
    <w:rsid w:val="0047092B"/>
    <w:rsid w:val="00471352"/>
    <w:rsid w:val="00472357"/>
    <w:rsid w:val="004731A7"/>
    <w:rsid w:val="00473653"/>
    <w:rsid w:val="00473662"/>
    <w:rsid w:val="004763CF"/>
    <w:rsid w:val="004800FD"/>
    <w:rsid w:val="00482931"/>
    <w:rsid w:val="00483A72"/>
    <w:rsid w:val="00483E56"/>
    <w:rsid w:val="00485836"/>
    <w:rsid w:val="00485996"/>
    <w:rsid w:val="0049002C"/>
    <w:rsid w:val="004903FA"/>
    <w:rsid w:val="00490800"/>
    <w:rsid w:val="0049095C"/>
    <w:rsid w:val="00490ECD"/>
    <w:rsid w:val="00491267"/>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652"/>
    <w:rsid w:val="004E6F00"/>
    <w:rsid w:val="004F0DF8"/>
    <w:rsid w:val="004F2820"/>
    <w:rsid w:val="004F2C18"/>
    <w:rsid w:val="004F2E06"/>
    <w:rsid w:val="004F3282"/>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48B4"/>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3C95"/>
    <w:rsid w:val="00535CD9"/>
    <w:rsid w:val="005363BE"/>
    <w:rsid w:val="00536C0A"/>
    <w:rsid w:val="005412C7"/>
    <w:rsid w:val="00542388"/>
    <w:rsid w:val="00542743"/>
    <w:rsid w:val="0054376B"/>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38C7"/>
    <w:rsid w:val="00564274"/>
    <w:rsid w:val="005657BC"/>
    <w:rsid w:val="005703E1"/>
    <w:rsid w:val="005714AB"/>
    <w:rsid w:val="00571F79"/>
    <w:rsid w:val="00572841"/>
    <w:rsid w:val="005728D1"/>
    <w:rsid w:val="005732DB"/>
    <w:rsid w:val="005745F6"/>
    <w:rsid w:val="00575E63"/>
    <w:rsid w:val="00576889"/>
    <w:rsid w:val="00576C98"/>
    <w:rsid w:val="00580B65"/>
    <w:rsid w:val="005810F8"/>
    <w:rsid w:val="00581B9C"/>
    <w:rsid w:val="0058200F"/>
    <w:rsid w:val="00582E69"/>
    <w:rsid w:val="00583D20"/>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710F"/>
    <w:rsid w:val="005B0BB7"/>
    <w:rsid w:val="005B320E"/>
    <w:rsid w:val="005B3469"/>
    <w:rsid w:val="005B46CF"/>
    <w:rsid w:val="005B5EEE"/>
    <w:rsid w:val="005C0145"/>
    <w:rsid w:val="005C06B5"/>
    <w:rsid w:val="005C0FBC"/>
    <w:rsid w:val="005C190A"/>
    <w:rsid w:val="005C2705"/>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38A"/>
    <w:rsid w:val="006005CD"/>
    <w:rsid w:val="00600EF7"/>
    <w:rsid w:val="006017C2"/>
    <w:rsid w:val="006026BF"/>
    <w:rsid w:val="006027F8"/>
    <w:rsid w:val="00603121"/>
    <w:rsid w:val="006040D7"/>
    <w:rsid w:val="00604363"/>
    <w:rsid w:val="00604A21"/>
    <w:rsid w:val="00605898"/>
    <w:rsid w:val="00607D91"/>
    <w:rsid w:val="006109F5"/>
    <w:rsid w:val="00610E98"/>
    <w:rsid w:val="00610EF7"/>
    <w:rsid w:val="0061266D"/>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56E"/>
    <w:rsid w:val="00652900"/>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1C8B"/>
    <w:rsid w:val="006730C5"/>
    <w:rsid w:val="006739E3"/>
    <w:rsid w:val="00674C53"/>
    <w:rsid w:val="006752C4"/>
    <w:rsid w:val="00676109"/>
    <w:rsid w:val="0067646D"/>
    <w:rsid w:val="0067650C"/>
    <w:rsid w:val="0067655A"/>
    <w:rsid w:val="00676A29"/>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4036"/>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A7F88"/>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396"/>
    <w:rsid w:val="006D7BE3"/>
    <w:rsid w:val="006D7F07"/>
    <w:rsid w:val="006D7FB7"/>
    <w:rsid w:val="006D9208"/>
    <w:rsid w:val="006E0DC7"/>
    <w:rsid w:val="006E3273"/>
    <w:rsid w:val="006E42D7"/>
    <w:rsid w:val="006E5602"/>
    <w:rsid w:val="006E6FB1"/>
    <w:rsid w:val="006E7990"/>
    <w:rsid w:val="006E799C"/>
    <w:rsid w:val="006E7C69"/>
    <w:rsid w:val="006F051C"/>
    <w:rsid w:val="006F0C2B"/>
    <w:rsid w:val="006F10C2"/>
    <w:rsid w:val="006F2307"/>
    <w:rsid w:val="006F3F19"/>
    <w:rsid w:val="006F61D9"/>
    <w:rsid w:val="006F6896"/>
    <w:rsid w:val="006F68CD"/>
    <w:rsid w:val="006F701D"/>
    <w:rsid w:val="006F7039"/>
    <w:rsid w:val="00700856"/>
    <w:rsid w:val="0070104C"/>
    <w:rsid w:val="00702599"/>
    <w:rsid w:val="007071D1"/>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27DF7"/>
    <w:rsid w:val="0073078E"/>
    <w:rsid w:val="00732CCD"/>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6697C"/>
    <w:rsid w:val="007703BF"/>
    <w:rsid w:val="00772EBC"/>
    <w:rsid w:val="00773509"/>
    <w:rsid w:val="00773AD1"/>
    <w:rsid w:val="00773FDD"/>
    <w:rsid w:val="0077429F"/>
    <w:rsid w:val="007749DA"/>
    <w:rsid w:val="007775B6"/>
    <w:rsid w:val="00780A99"/>
    <w:rsid w:val="0078102B"/>
    <w:rsid w:val="00781D68"/>
    <w:rsid w:val="00782382"/>
    <w:rsid w:val="0078398A"/>
    <w:rsid w:val="007839C0"/>
    <w:rsid w:val="00784D0F"/>
    <w:rsid w:val="00786A10"/>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3DD1"/>
    <w:rsid w:val="007A5394"/>
    <w:rsid w:val="007A68F7"/>
    <w:rsid w:val="007A6C4D"/>
    <w:rsid w:val="007A7C77"/>
    <w:rsid w:val="007B008A"/>
    <w:rsid w:val="007B07F4"/>
    <w:rsid w:val="007B0A37"/>
    <w:rsid w:val="007B19D4"/>
    <w:rsid w:val="007B5525"/>
    <w:rsid w:val="007B66A5"/>
    <w:rsid w:val="007B6F72"/>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6352"/>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38D8"/>
    <w:rsid w:val="00804A5F"/>
    <w:rsid w:val="00804C64"/>
    <w:rsid w:val="00806DE2"/>
    <w:rsid w:val="008075A8"/>
    <w:rsid w:val="008117D1"/>
    <w:rsid w:val="00811DBC"/>
    <w:rsid w:val="00816750"/>
    <w:rsid w:val="008172CD"/>
    <w:rsid w:val="00820A5F"/>
    <w:rsid w:val="0082167F"/>
    <w:rsid w:val="00821FFB"/>
    <w:rsid w:val="0082218A"/>
    <w:rsid w:val="0082335C"/>
    <w:rsid w:val="00823999"/>
    <w:rsid w:val="008239B6"/>
    <w:rsid w:val="00824641"/>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8FB"/>
    <w:rsid w:val="008469DD"/>
    <w:rsid w:val="00846F6C"/>
    <w:rsid w:val="008478C6"/>
    <w:rsid w:val="00847992"/>
    <w:rsid w:val="00850907"/>
    <w:rsid w:val="00852318"/>
    <w:rsid w:val="008530A8"/>
    <w:rsid w:val="008538C3"/>
    <w:rsid w:val="00854B7E"/>
    <w:rsid w:val="0085611F"/>
    <w:rsid w:val="00856C9A"/>
    <w:rsid w:val="00856E34"/>
    <w:rsid w:val="0085770F"/>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449B"/>
    <w:rsid w:val="00876174"/>
    <w:rsid w:val="00876AF1"/>
    <w:rsid w:val="00881A2C"/>
    <w:rsid w:val="00882E27"/>
    <w:rsid w:val="0088472A"/>
    <w:rsid w:val="00884BA8"/>
    <w:rsid w:val="00886362"/>
    <w:rsid w:val="008863DE"/>
    <w:rsid w:val="00886C80"/>
    <w:rsid w:val="00887300"/>
    <w:rsid w:val="00887719"/>
    <w:rsid w:val="008879C9"/>
    <w:rsid w:val="00890BC8"/>
    <w:rsid w:val="00890C2B"/>
    <w:rsid w:val="0089196E"/>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2B6"/>
    <w:rsid w:val="008F35E7"/>
    <w:rsid w:val="008F38E8"/>
    <w:rsid w:val="008F3BA9"/>
    <w:rsid w:val="008F4740"/>
    <w:rsid w:val="008F482A"/>
    <w:rsid w:val="008F49BE"/>
    <w:rsid w:val="008F65F2"/>
    <w:rsid w:val="00900F50"/>
    <w:rsid w:val="00901A8A"/>
    <w:rsid w:val="009022BD"/>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56A4"/>
    <w:rsid w:val="00916286"/>
    <w:rsid w:val="009167B1"/>
    <w:rsid w:val="009203CF"/>
    <w:rsid w:val="00921C2B"/>
    <w:rsid w:val="00922553"/>
    <w:rsid w:val="00922876"/>
    <w:rsid w:val="009228DB"/>
    <w:rsid w:val="00922E1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76B96"/>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5D4"/>
    <w:rsid w:val="009E5958"/>
    <w:rsid w:val="009E6ADD"/>
    <w:rsid w:val="009E7DE6"/>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1E3C"/>
    <w:rsid w:val="00A329DD"/>
    <w:rsid w:val="00A344E3"/>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21B"/>
    <w:rsid w:val="00A54ADA"/>
    <w:rsid w:val="00A54F63"/>
    <w:rsid w:val="00A5501F"/>
    <w:rsid w:val="00A600D0"/>
    <w:rsid w:val="00A6065A"/>
    <w:rsid w:val="00A60E40"/>
    <w:rsid w:val="00A619E8"/>
    <w:rsid w:val="00A61A0F"/>
    <w:rsid w:val="00A62019"/>
    <w:rsid w:val="00A6269E"/>
    <w:rsid w:val="00A63224"/>
    <w:rsid w:val="00A659AA"/>
    <w:rsid w:val="00A65D61"/>
    <w:rsid w:val="00A65E98"/>
    <w:rsid w:val="00A65EAA"/>
    <w:rsid w:val="00A66645"/>
    <w:rsid w:val="00A71F94"/>
    <w:rsid w:val="00A72078"/>
    <w:rsid w:val="00A732D1"/>
    <w:rsid w:val="00A73584"/>
    <w:rsid w:val="00A7663D"/>
    <w:rsid w:val="00A76669"/>
    <w:rsid w:val="00A77113"/>
    <w:rsid w:val="00A77921"/>
    <w:rsid w:val="00A81627"/>
    <w:rsid w:val="00A81937"/>
    <w:rsid w:val="00A82517"/>
    <w:rsid w:val="00A83109"/>
    <w:rsid w:val="00A83F1F"/>
    <w:rsid w:val="00A8437F"/>
    <w:rsid w:val="00A8502C"/>
    <w:rsid w:val="00A85A22"/>
    <w:rsid w:val="00A85C1D"/>
    <w:rsid w:val="00A866C3"/>
    <w:rsid w:val="00A91771"/>
    <w:rsid w:val="00A92755"/>
    <w:rsid w:val="00A962E5"/>
    <w:rsid w:val="00A97F40"/>
    <w:rsid w:val="00A97FD2"/>
    <w:rsid w:val="00AA0750"/>
    <w:rsid w:val="00AA0BF0"/>
    <w:rsid w:val="00AA1387"/>
    <w:rsid w:val="00AA2654"/>
    <w:rsid w:val="00AA3E3E"/>
    <w:rsid w:val="00AA3FC9"/>
    <w:rsid w:val="00AA4EBE"/>
    <w:rsid w:val="00AA573C"/>
    <w:rsid w:val="00AA5893"/>
    <w:rsid w:val="00AA6BA2"/>
    <w:rsid w:val="00AA7CAD"/>
    <w:rsid w:val="00AB014A"/>
    <w:rsid w:val="00AB1B68"/>
    <w:rsid w:val="00AB239E"/>
    <w:rsid w:val="00AB27B2"/>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2DAB"/>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706E9"/>
    <w:rsid w:val="00B71BD9"/>
    <w:rsid w:val="00B73B50"/>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1EC1"/>
    <w:rsid w:val="00B922D2"/>
    <w:rsid w:val="00B9237B"/>
    <w:rsid w:val="00B93539"/>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6FC7"/>
    <w:rsid w:val="00BD0564"/>
    <w:rsid w:val="00BD1A0E"/>
    <w:rsid w:val="00BD1C9B"/>
    <w:rsid w:val="00BD1F76"/>
    <w:rsid w:val="00BD22D8"/>
    <w:rsid w:val="00BD2627"/>
    <w:rsid w:val="00BD275E"/>
    <w:rsid w:val="00BD2AB5"/>
    <w:rsid w:val="00BD386A"/>
    <w:rsid w:val="00BD4569"/>
    <w:rsid w:val="00BD522F"/>
    <w:rsid w:val="00BD5A2A"/>
    <w:rsid w:val="00BD6975"/>
    <w:rsid w:val="00BD6C2C"/>
    <w:rsid w:val="00BD6E97"/>
    <w:rsid w:val="00BD7542"/>
    <w:rsid w:val="00BE03E9"/>
    <w:rsid w:val="00BE09EE"/>
    <w:rsid w:val="00BE2F90"/>
    <w:rsid w:val="00BE31B7"/>
    <w:rsid w:val="00BE543B"/>
    <w:rsid w:val="00BE6CAD"/>
    <w:rsid w:val="00BF087B"/>
    <w:rsid w:val="00BF0C2E"/>
    <w:rsid w:val="00BF0EFC"/>
    <w:rsid w:val="00BF0FFA"/>
    <w:rsid w:val="00BF1CE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2751"/>
    <w:rsid w:val="00C141B1"/>
    <w:rsid w:val="00C144E3"/>
    <w:rsid w:val="00C1549B"/>
    <w:rsid w:val="00C1723D"/>
    <w:rsid w:val="00C175DD"/>
    <w:rsid w:val="00C17901"/>
    <w:rsid w:val="00C17AFD"/>
    <w:rsid w:val="00C17E6A"/>
    <w:rsid w:val="00C208F6"/>
    <w:rsid w:val="00C20B6A"/>
    <w:rsid w:val="00C21B23"/>
    <w:rsid w:val="00C23697"/>
    <w:rsid w:val="00C24497"/>
    <w:rsid w:val="00C25769"/>
    <w:rsid w:val="00C265AC"/>
    <w:rsid w:val="00C27B14"/>
    <w:rsid w:val="00C315B1"/>
    <w:rsid w:val="00C3274F"/>
    <w:rsid w:val="00C33437"/>
    <w:rsid w:val="00C335C6"/>
    <w:rsid w:val="00C341E3"/>
    <w:rsid w:val="00C3455A"/>
    <w:rsid w:val="00C3462E"/>
    <w:rsid w:val="00C3481A"/>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5A8"/>
    <w:rsid w:val="00C57974"/>
    <w:rsid w:val="00C6066E"/>
    <w:rsid w:val="00C62AF5"/>
    <w:rsid w:val="00C64373"/>
    <w:rsid w:val="00C6486C"/>
    <w:rsid w:val="00C707D8"/>
    <w:rsid w:val="00C712C2"/>
    <w:rsid w:val="00C7268F"/>
    <w:rsid w:val="00C72D40"/>
    <w:rsid w:val="00C73252"/>
    <w:rsid w:val="00C73D64"/>
    <w:rsid w:val="00C77496"/>
    <w:rsid w:val="00C7762F"/>
    <w:rsid w:val="00C83070"/>
    <w:rsid w:val="00C83DC7"/>
    <w:rsid w:val="00C84006"/>
    <w:rsid w:val="00C843BD"/>
    <w:rsid w:val="00C86D1F"/>
    <w:rsid w:val="00C872AF"/>
    <w:rsid w:val="00C909FD"/>
    <w:rsid w:val="00C90F45"/>
    <w:rsid w:val="00C91A9C"/>
    <w:rsid w:val="00C91C32"/>
    <w:rsid w:val="00C928BB"/>
    <w:rsid w:val="00C93464"/>
    <w:rsid w:val="00C93893"/>
    <w:rsid w:val="00C93DD9"/>
    <w:rsid w:val="00C94AB3"/>
    <w:rsid w:val="00C94D1C"/>
    <w:rsid w:val="00C95239"/>
    <w:rsid w:val="00C9783D"/>
    <w:rsid w:val="00CA0260"/>
    <w:rsid w:val="00CA053B"/>
    <w:rsid w:val="00CA0BF6"/>
    <w:rsid w:val="00CA0CFD"/>
    <w:rsid w:val="00CA1782"/>
    <w:rsid w:val="00CA260B"/>
    <w:rsid w:val="00CA28F2"/>
    <w:rsid w:val="00CA2EB2"/>
    <w:rsid w:val="00CA38FD"/>
    <w:rsid w:val="00CA4222"/>
    <w:rsid w:val="00CA4B42"/>
    <w:rsid w:val="00CA5434"/>
    <w:rsid w:val="00CA6463"/>
    <w:rsid w:val="00CA771B"/>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4BA8"/>
    <w:rsid w:val="00CC57F7"/>
    <w:rsid w:val="00CC5DC8"/>
    <w:rsid w:val="00CD00D6"/>
    <w:rsid w:val="00CD1157"/>
    <w:rsid w:val="00CD166A"/>
    <w:rsid w:val="00CD3700"/>
    <w:rsid w:val="00CD397E"/>
    <w:rsid w:val="00CD42EE"/>
    <w:rsid w:val="00CD4EF8"/>
    <w:rsid w:val="00CD65AF"/>
    <w:rsid w:val="00CD69EA"/>
    <w:rsid w:val="00CE2DD6"/>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0BFC"/>
    <w:rsid w:val="00D41047"/>
    <w:rsid w:val="00D4120B"/>
    <w:rsid w:val="00D42611"/>
    <w:rsid w:val="00D42B9F"/>
    <w:rsid w:val="00D42C1C"/>
    <w:rsid w:val="00D42C23"/>
    <w:rsid w:val="00D432F7"/>
    <w:rsid w:val="00D44ACF"/>
    <w:rsid w:val="00D44F30"/>
    <w:rsid w:val="00D4608D"/>
    <w:rsid w:val="00D466D4"/>
    <w:rsid w:val="00D47A41"/>
    <w:rsid w:val="00D47EAA"/>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84D7A"/>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4725"/>
    <w:rsid w:val="00DC5DCD"/>
    <w:rsid w:val="00DC5FAA"/>
    <w:rsid w:val="00DD0532"/>
    <w:rsid w:val="00DD0EDE"/>
    <w:rsid w:val="00DD1051"/>
    <w:rsid w:val="00DD1FBC"/>
    <w:rsid w:val="00DD21E0"/>
    <w:rsid w:val="00DD4ABA"/>
    <w:rsid w:val="00DD4C58"/>
    <w:rsid w:val="00DD6E2C"/>
    <w:rsid w:val="00DD746E"/>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0DA2"/>
    <w:rsid w:val="00E1123A"/>
    <w:rsid w:val="00E11A1A"/>
    <w:rsid w:val="00E12BCF"/>
    <w:rsid w:val="00E12F08"/>
    <w:rsid w:val="00E13465"/>
    <w:rsid w:val="00E13511"/>
    <w:rsid w:val="00E13ACB"/>
    <w:rsid w:val="00E13ED6"/>
    <w:rsid w:val="00E14558"/>
    <w:rsid w:val="00E14A61"/>
    <w:rsid w:val="00E15091"/>
    <w:rsid w:val="00E15499"/>
    <w:rsid w:val="00E1557E"/>
    <w:rsid w:val="00E15E9A"/>
    <w:rsid w:val="00E174BE"/>
    <w:rsid w:val="00E2245A"/>
    <w:rsid w:val="00E22A60"/>
    <w:rsid w:val="00E22E0F"/>
    <w:rsid w:val="00E22EB4"/>
    <w:rsid w:val="00E239EA"/>
    <w:rsid w:val="00E2401D"/>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50405"/>
    <w:rsid w:val="00E50455"/>
    <w:rsid w:val="00E5086D"/>
    <w:rsid w:val="00E50EC2"/>
    <w:rsid w:val="00E516FC"/>
    <w:rsid w:val="00E56003"/>
    <w:rsid w:val="00E56892"/>
    <w:rsid w:val="00E576A5"/>
    <w:rsid w:val="00E626D7"/>
    <w:rsid w:val="00E63B68"/>
    <w:rsid w:val="00E63BF5"/>
    <w:rsid w:val="00E649A7"/>
    <w:rsid w:val="00E65728"/>
    <w:rsid w:val="00E6629A"/>
    <w:rsid w:val="00E66345"/>
    <w:rsid w:val="00E66E2B"/>
    <w:rsid w:val="00E6723C"/>
    <w:rsid w:val="00E6791D"/>
    <w:rsid w:val="00E70AEC"/>
    <w:rsid w:val="00E70AF8"/>
    <w:rsid w:val="00E71136"/>
    <w:rsid w:val="00E71941"/>
    <w:rsid w:val="00E73CC5"/>
    <w:rsid w:val="00E74695"/>
    <w:rsid w:val="00E756CB"/>
    <w:rsid w:val="00E776D4"/>
    <w:rsid w:val="00E80F1C"/>
    <w:rsid w:val="00E811AB"/>
    <w:rsid w:val="00E8213B"/>
    <w:rsid w:val="00E82C9C"/>
    <w:rsid w:val="00E83C77"/>
    <w:rsid w:val="00E86044"/>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637"/>
    <w:rsid w:val="00EA1DB3"/>
    <w:rsid w:val="00EA26CD"/>
    <w:rsid w:val="00EA467D"/>
    <w:rsid w:val="00EA46B6"/>
    <w:rsid w:val="00EA5F0B"/>
    <w:rsid w:val="00EA6841"/>
    <w:rsid w:val="00EA76E7"/>
    <w:rsid w:val="00EB03A3"/>
    <w:rsid w:val="00EB22EA"/>
    <w:rsid w:val="00EB27EA"/>
    <w:rsid w:val="00EB2A77"/>
    <w:rsid w:val="00EB2C2E"/>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D7840"/>
    <w:rsid w:val="00EE23CB"/>
    <w:rsid w:val="00EE3525"/>
    <w:rsid w:val="00EE3C8E"/>
    <w:rsid w:val="00EE56B7"/>
    <w:rsid w:val="00EE573B"/>
    <w:rsid w:val="00EE597A"/>
    <w:rsid w:val="00EE6170"/>
    <w:rsid w:val="00EE6C7E"/>
    <w:rsid w:val="00EE703D"/>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346B"/>
    <w:rsid w:val="00F24BCB"/>
    <w:rsid w:val="00F25714"/>
    <w:rsid w:val="00F2781A"/>
    <w:rsid w:val="00F27BD6"/>
    <w:rsid w:val="00F30A3E"/>
    <w:rsid w:val="00F3177E"/>
    <w:rsid w:val="00F32783"/>
    <w:rsid w:val="00F32BC5"/>
    <w:rsid w:val="00F3344B"/>
    <w:rsid w:val="00F3373B"/>
    <w:rsid w:val="00F34CA3"/>
    <w:rsid w:val="00F355C4"/>
    <w:rsid w:val="00F37429"/>
    <w:rsid w:val="00F37AC3"/>
    <w:rsid w:val="00F40CE3"/>
    <w:rsid w:val="00F41C77"/>
    <w:rsid w:val="00F453E9"/>
    <w:rsid w:val="00F4600D"/>
    <w:rsid w:val="00F461AE"/>
    <w:rsid w:val="00F4773A"/>
    <w:rsid w:val="00F47AED"/>
    <w:rsid w:val="00F50448"/>
    <w:rsid w:val="00F51BE5"/>
    <w:rsid w:val="00F51EF0"/>
    <w:rsid w:val="00F53098"/>
    <w:rsid w:val="00F54217"/>
    <w:rsid w:val="00F546C3"/>
    <w:rsid w:val="00F56091"/>
    <w:rsid w:val="00F56946"/>
    <w:rsid w:val="00F57D3F"/>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22"/>
    <w:rsid w:val="00F80FA1"/>
    <w:rsid w:val="00F829A4"/>
    <w:rsid w:val="00F82F16"/>
    <w:rsid w:val="00F833E4"/>
    <w:rsid w:val="00F84353"/>
    <w:rsid w:val="00F8435D"/>
    <w:rsid w:val="00F85D8E"/>
    <w:rsid w:val="00F85E17"/>
    <w:rsid w:val="00F86193"/>
    <w:rsid w:val="00F86875"/>
    <w:rsid w:val="00F86A92"/>
    <w:rsid w:val="00F90390"/>
    <w:rsid w:val="00F9182F"/>
    <w:rsid w:val="00F920C3"/>
    <w:rsid w:val="00F93789"/>
    <w:rsid w:val="00F93D3D"/>
    <w:rsid w:val="00F94A91"/>
    <w:rsid w:val="00F950F5"/>
    <w:rsid w:val="00F96017"/>
    <w:rsid w:val="00F9667C"/>
    <w:rsid w:val="00F97329"/>
    <w:rsid w:val="00FA0563"/>
    <w:rsid w:val="00FA0FDB"/>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6463"/>
    <w:rsid w:val="00FD6E86"/>
    <w:rsid w:val="00FD7593"/>
    <w:rsid w:val="00FD7EB6"/>
    <w:rsid w:val="00FE009F"/>
    <w:rsid w:val="00FE2F51"/>
    <w:rsid w:val="00FE328E"/>
    <w:rsid w:val="00FF093C"/>
    <w:rsid w:val="00FF12C7"/>
    <w:rsid w:val="00FF178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9B8A8C"/>
    <w:rsid w:val="31D0A3C0"/>
    <w:rsid w:val="3471BC0A"/>
    <w:rsid w:val="3517DFAE"/>
    <w:rsid w:val="3518DF55"/>
    <w:rsid w:val="357E23EC"/>
    <w:rsid w:val="35AFABF2"/>
    <w:rsid w:val="36AED42E"/>
    <w:rsid w:val="373C6BF0"/>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84AB808"/>
    <w:rsid w:val="48D3467F"/>
    <w:rsid w:val="49637784"/>
    <w:rsid w:val="4991A438"/>
    <w:rsid w:val="49ED1763"/>
    <w:rsid w:val="4A325950"/>
    <w:rsid w:val="4A7055BC"/>
    <w:rsid w:val="4B172950"/>
    <w:rsid w:val="4B654775"/>
    <w:rsid w:val="4DC1C2C2"/>
    <w:rsid w:val="4DD3CB75"/>
    <w:rsid w:val="4E684603"/>
    <w:rsid w:val="4EFDB6A6"/>
    <w:rsid w:val="4F1D2AA7"/>
    <w:rsid w:val="4F41DC4F"/>
    <w:rsid w:val="4F6EED32"/>
    <w:rsid w:val="5111C1CB"/>
    <w:rsid w:val="514B9939"/>
    <w:rsid w:val="5176D895"/>
    <w:rsid w:val="52FBD8CD"/>
    <w:rsid w:val="536B268E"/>
    <w:rsid w:val="541461CA"/>
    <w:rsid w:val="54352592"/>
    <w:rsid w:val="55A8A394"/>
    <w:rsid w:val="57435AA9"/>
    <w:rsid w:val="576B30DF"/>
    <w:rsid w:val="57E60C1A"/>
    <w:rsid w:val="59773C24"/>
    <w:rsid w:val="5A3AE228"/>
    <w:rsid w:val="5A8C7820"/>
    <w:rsid w:val="5AAE95D1"/>
    <w:rsid w:val="5B2B8437"/>
    <w:rsid w:val="5C6D0C69"/>
    <w:rsid w:val="5DB43B4D"/>
    <w:rsid w:val="5E4C9379"/>
    <w:rsid w:val="5E8A7F1A"/>
    <w:rsid w:val="60712E6C"/>
    <w:rsid w:val="6099F8A1"/>
    <w:rsid w:val="60E045A2"/>
    <w:rsid w:val="61F3EBD1"/>
    <w:rsid w:val="631F6E57"/>
    <w:rsid w:val="632AC9EA"/>
    <w:rsid w:val="63909550"/>
    <w:rsid w:val="64393F2E"/>
    <w:rsid w:val="66E13015"/>
    <w:rsid w:val="675DACF5"/>
    <w:rsid w:val="68BB84C5"/>
    <w:rsid w:val="68BFF56F"/>
    <w:rsid w:val="68FE5D08"/>
    <w:rsid w:val="693896E6"/>
    <w:rsid w:val="696EB991"/>
    <w:rsid w:val="69C740A7"/>
    <w:rsid w:val="69DF636A"/>
    <w:rsid w:val="6A29388B"/>
    <w:rsid w:val="6B75288D"/>
    <w:rsid w:val="6BC5FDA1"/>
    <w:rsid w:val="6CAEDC63"/>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77F2754"/>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ABCFE0DE-B6B8-4280-A0A5-4BB154A5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A074AB" w:rsidP="00A074AB">
          <w:pPr>
            <w:pStyle w:val="DDD9BD206E6347B2AD0015C34B247E771"/>
          </w:pPr>
          <w:r w:rsidRPr="0090743D">
            <w:rPr>
              <w:rFonts w:asciiTheme="minorHAnsi" w:hAnsiTheme="minorHAnsi" w:cstheme="minorHAnsi"/>
              <w:b w:val="0"/>
              <w:bCs w:val="0"/>
              <w:color w:val="FF0000"/>
              <w:sz w:val="22"/>
              <w:szCs w:val="22"/>
              <w:lang w:val="lt-LT"/>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A074AB" w:rsidP="00A074AB">
          <w:pPr>
            <w:pStyle w:val="784CE155083C41AB90140359E9118FF9"/>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A074AB" w:rsidP="00A074AB">
          <w:pPr>
            <w:pStyle w:val="8F92090591C94D84986F018F49D75C24"/>
          </w:pPr>
          <w:r w:rsidRPr="0090743D">
            <w:rPr>
              <w:rFonts w:asciiTheme="minorHAnsi" w:hAnsiTheme="minorHAnsi" w:cstheme="minorHAnsi"/>
              <w:b w:val="0"/>
              <w:bCs w:val="0"/>
              <w:color w:val="FF0000"/>
              <w:sz w:val="22"/>
              <w:szCs w:val="22"/>
              <w:lang w:val="lt-LT"/>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A074AB" w:rsidP="00A074AB">
          <w:pPr>
            <w:pStyle w:val="97DA0CD981474825B76F1139FB97EB48"/>
          </w:pPr>
          <w:r w:rsidRPr="49637784">
            <w:rPr>
              <w:rStyle w:val="PlaceholderText"/>
              <w:rFonts w:asciiTheme="minorHAnsi" w:hAnsiTheme="minorHAnsi" w:cstheme="minorBidi"/>
              <w:sz w:val="22"/>
              <w:szCs w:val="22"/>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A074AB" w:rsidP="00A074AB">
          <w:pPr>
            <w:pStyle w:val="9370F5F70CB8471A9F412AE2306359231"/>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A074AB" w:rsidP="00A074AB">
          <w:pPr>
            <w:pStyle w:val="FEA577AE25FC49B8A83602767776EBAC1"/>
          </w:pPr>
          <w:r w:rsidRPr="0090743D">
            <w:rPr>
              <w:rFonts w:asciiTheme="minorHAnsi" w:hAnsiTheme="minorHAnsi" w:cstheme="minorHAnsi"/>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A074AB" w:rsidP="00A074AB">
          <w:pPr>
            <w:pStyle w:val="418948938E4E439D8908DB55FF18B389"/>
          </w:pPr>
          <w:r w:rsidRPr="0090743D">
            <w:rPr>
              <w:rStyle w:val="PlaceholderText"/>
              <w:rFonts w:asciiTheme="minorHAnsi" w:eastAsiaTheme="majorEastAsia" w:hAnsiTheme="minorHAnsi" w:cstheme="minorHAnsi"/>
              <w:b w:val="0"/>
              <w:bCs w:val="0"/>
              <w:color w:val="FF0000"/>
              <w:sz w:val="22"/>
              <w:szCs w:val="22"/>
              <w:lang w:val="lt-LT"/>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A074AB" w:rsidP="00A074AB">
          <w:pPr>
            <w:pStyle w:val="DB9146B8F9DD4677817AE1C267A5003C"/>
          </w:pPr>
          <w:r w:rsidRPr="0090743D">
            <w:rPr>
              <w:rStyle w:val="PlaceholderText"/>
              <w:rFonts w:asciiTheme="minorHAnsi" w:hAnsiTheme="minorHAnsi" w:cstheme="minorHAnsi"/>
              <w:b w:val="0"/>
              <w:bCs w:val="0"/>
              <w:color w:val="FF0000"/>
              <w:sz w:val="22"/>
              <w:szCs w:val="22"/>
              <w:lang w:val="lt-LT"/>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A074AB" w:rsidP="00A074AB">
          <w:pPr>
            <w:pStyle w:val="EAD1DB69FEAA42DAB46F3C7C5D243EBC1"/>
          </w:pPr>
          <w:r w:rsidRPr="0090743D">
            <w:rPr>
              <w:rStyle w:val="PlaceholderText"/>
              <w:rFonts w:asciiTheme="minorHAnsi" w:hAnsiTheme="minorHAnsi" w:cstheme="minorHAnsi"/>
              <w:color w:val="FF0000"/>
              <w:sz w:val="22"/>
              <w:szCs w:val="22"/>
            </w:rPr>
            <w:t>Choose an item.</w:t>
          </w:r>
        </w:p>
      </w:docPartBody>
    </w:docPart>
    <w:docPart>
      <w:docPartPr>
        <w:name w:val="96F8A2AAA1D74FDAAB60A662108C7C2E"/>
        <w:category>
          <w:name w:val="General"/>
          <w:gallery w:val="placeholder"/>
        </w:category>
        <w:types>
          <w:type w:val="bbPlcHdr"/>
        </w:types>
        <w:behaviors>
          <w:behavior w:val="content"/>
        </w:behaviors>
        <w:guid w:val="{3A40FD04-CDC9-4229-8C41-54E71FE5F2D2}"/>
      </w:docPartPr>
      <w:docPartBody>
        <w:p w:rsidR="00A074AB" w:rsidRDefault="00A074AB" w:rsidP="00A074AB">
          <w:pPr>
            <w:pStyle w:val="96F8A2AAA1D74FDAAB60A662108C7C2E"/>
          </w:pPr>
          <w:r w:rsidRPr="0090743D">
            <w:rPr>
              <w:rStyle w:val="PlaceholderText"/>
              <w:rFonts w:cstheme="minorHAnsi"/>
              <w:color w:val="FF0000"/>
            </w:rPr>
            <w:t>Choose an item.</w:t>
          </w:r>
        </w:p>
      </w:docPartBody>
    </w:docPart>
    <w:docPart>
      <w:docPartPr>
        <w:name w:val="55196BAD326E4466B97C272C17E5F3FA"/>
        <w:category>
          <w:name w:val="General"/>
          <w:gallery w:val="placeholder"/>
        </w:category>
        <w:types>
          <w:type w:val="bbPlcHdr"/>
        </w:types>
        <w:behaviors>
          <w:behavior w:val="content"/>
        </w:behaviors>
        <w:guid w:val="{F3198E4E-6D2A-4262-BA67-0B2E32DA31B0}"/>
      </w:docPartPr>
      <w:docPartBody>
        <w:p w:rsidR="00A074AB" w:rsidRDefault="00A074AB" w:rsidP="00A074AB">
          <w:pPr>
            <w:pStyle w:val="55196BAD326E4466B97C272C17E5F3FA"/>
          </w:pPr>
          <w:r w:rsidRPr="0090743D">
            <w:rPr>
              <w:rStyle w:val="PlaceholderText"/>
              <w:rFonts w:cstheme="minorHAnsi"/>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3043"/>
    <w:rsid w:val="001954FC"/>
    <w:rsid w:val="001A2F9A"/>
    <w:rsid w:val="001A729B"/>
    <w:rsid w:val="001A75D2"/>
    <w:rsid w:val="001C3026"/>
    <w:rsid w:val="001C64B7"/>
    <w:rsid w:val="001E7972"/>
    <w:rsid w:val="001F3B4D"/>
    <w:rsid w:val="001F41AA"/>
    <w:rsid w:val="00206720"/>
    <w:rsid w:val="00214CBB"/>
    <w:rsid w:val="00215778"/>
    <w:rsid w:val="002322E5"/>
    <w:rsid w:val="00236461"/>
    <w:rsid w:val="00240DD2"/>
    <w:rsid w:val="00254D81"/>
    <w:rsid w:val="00265116"/>
    <w:rsid w:val="00267EBC"/>
    <w:rsid w:val="00286EBD"/>
    <w:rsid w:val="002B327E"/>
    <w:rsid w:val="002C61BB"/>
    <w:rsid w:val="002D41E1"/>
    <w:rsid w:val="002E02C0"/>
    <w:rsid w:val="002E0917"/>
    <w:rsid w:val="002F0A93"/>
    <w:rsid w:val="002F59A5"/>
    <w:rsid w:val="00302517"/>
    <w:rsid w:val="00306828"/>
    <w:rsid w:val="003151BC"/>
    <w:rsid w:val="0032448C"/>
    <w:rsid w:val="0032482E"/>
    <w:rsid w:val="00363509"/>
    <w:rsid w:val="003723A8"/>
    <w:rsid w:val="003B4BD5"/>
    <w:rsid w:val="003E23A5"/>
    <w:rsid w:val="003E479F"/>
    <w:rsid w:val="003E6717"/>
    <w:rsid w:val="003F0BFD"/>
    <w:rsid w:val="003F76D4"/>
    <w:rsid w:val="004065D2"/>
    <w:rsid w:val="00407CA8"/>
    <w:rsid w:val="00415B85"/>
    <w:rsid w:val="004229C3"/>
    <w:rsid w:val="00422F8A"/>
    <w:rsid w:val="00424547"/>
    <w:rsid w:val="00430149"/>
    <w:rsid w:val="004379B2"/>
    <w:rsid w:val="00457838"/>
    <w:rsid w:val="00460A6E"/>
    <w:rsid w:val="004626BA"/>
    <w:rsid w:val="00464158"/>
    <w:rsid w:val="004653D7"/>
    <w:rsid w:val="0047086B"/>
    <w:rsid w:val="0049095C"/>
    <w:rsid w:val="00492049"/>
    <w:rsid w:val="00492EE1"/>
    <w:rsid w:val="00495BDF"/>
    <w:rsid w:val="004B5F38"/>
    <w:rsid w:val="004D3CE3"/>
    <w:rsid w:val="004E6652"/>
    <w:rsid w:val="004F2878"/>
    <w:rsid w:val="004F5F85"/>
    <w:rsid w:val="00501B7D"/>
    <w:rsid w:val="00506A11"/>
    <w:rsid w:val="00517803"/>
    <w:rsid w:val="00523B72"/>
    <w:rsid w:val="00536353"/>
    <w:rsid w:val="005412C7"/>
    <w:rsid w:val="0055084C"/>
    <w:rsid w:val="0055637B"/>
    <w:rsid w:val="00567983"/>
    <w:rsid w:val="005714AB"/>
    <w:rsid w:val="00580A52"/>
    <w:rsid w:val="00583B20"/>
    <w:rsid w:val="00583D20"/>
    <w:rsid w:val="00593133"/>
    <w:rsid w:val="0059601C"/>
    <w:rsid w:val="005B2323"/>
    <w:rsid w:val="005B320E"/>
    <w:rsid w:val="005B46CF"/>
    <w:rsid w:val="005C2705"/>
    <w:rsid w:val="005C50EB"/>
    <w:rsid w:val="005C55E9"/>
    <w:rsid w:val="005D71FA"/>
    <w:rsid w:val="005D75D1"/>
    <w:rsid w:val="005F51B9"/>
    <w:rsid w:val="006026BF"/>
    <w:rsid w:val="00603C6C"/>
    <w:rsid w:val="00612A31"/>
    <w:rsid w:val="00622B84"/>
    <w:rsid w:val="00622FFE"/>
    <w:rsid w:val="00630124"/>
    <w:rsid w:val="006374B1"/>
    <w:rsid w:val="0065040D"/>
    <w:rsid w:val="00651F0E"/>
    <w:rsid w:val="0065256E"/>
    <w:rsid w:val="00654467"/>
    <w:rsid w:val="00665A2C"/>
    <w:rsid w:val="00676109"/>
    <w:rsid w:val="00696995"/>
    <w:rsid w:val="006A7F88"/>
    <w:rsid w:val="006C507D"/>
    <w:rsid w:val="006E7C69"/>
    <w:rsid w:val="006F2307"/>
    <w:rsid w:val="00700856"/>
    <w:rsid w:val="007110ED"/>
    <w:rsid w:val="0072166B"/>
    <w:rsid w:val="00727DF7"/>
    <w:rsid w:val="00733559"/>
    <w:rsid w:val="007562F5"/>
    <w:rsid w:val="007645DA"/>
    <w:rsid w:val="007670F4"/>
    <w:rsid w:val="00777AE1"/>
    <w:rsid w:val="007B6779"/>
    <w:rsid w:val="007E1F63"/>
    <w:rsid w:val="007E3998"/>
    <w:rsid w:val="007E73DC"/>
    <w:rsid w:val="007E7CF2"/>
    <w:rsid w:val="007E7DB2"/>
    <w:rsid w:val="007F01CE"/>
    <w:rsid w:val="007F1B90"/>
    <w:rsid w:val="007F770B"/>
    <w:rsid w:val="00804589"/>
    <w:rsid w:val="00812DB6"/>
    <w:rsid w:val="00823999"/>
    <w:rsid w:val="00857240"/>
    <w:rsid w:val="0085770F"/>
    <w:rsid w:val="008706AB"/>
    <w:rsid w:val="00890C2B"/>
    <w:rsid w:val="008C1C50"/>
    <w:rsid w:val="0090192A"/>
    <w:rsid w:val="009054E2"/>
    <w:rsid w:val="009074AA"/>
    <w:rsid w:val="00917C68"/>
    <w:rsid w:val="00922E16"/>
    <w:rsid w:val="00933EE1"/>
    <w:rsid w:val="00934354"/>
    <w:rsid w:val="0093531D"/>
    <w:rsid w:val="00941FE5"/>
    <w:rsid w:val="00944125"/>
    <w:rsid w:val="00946B4E"/>
    <w:rsid w:val="00952EF8"/>
    <w:rsid w:val="00971C67"/>
    <w:rsid w:val="00972E99"/>
    <w:rsid w:val="00983760"/>
    <w:rsid w:val="009840C5"/>
    <w:rsid w:val="00994AAD"/>
    <w:rsid w:val="009B2123"/>
    <w:rsid w:val="009D0FF3"/>
    <w:rsid w:val="009D1579"/>
    <w:rsid w:val="009F3E08"/>
    <w:rsid w:val="00A074AB"/>
    <w:rsid w:val="00A45516"/>
    <w:rsid w:val="00A6136E"/>
    <w:rsid w:val="00A6520B"/>
    <w:rsid w:val="00A66BD0"/>
    <w:rsid w:val="00A7501A"/>
    <w:rsid w:val="00A91F07"/>
    <w:rsid w:val="00A9628C"/>
    <w:rsid w:val="00AA240A"/>
    <w:rsid w:val="00AB014A"/>
    <w:rsid w:val="00AB1E7B"/>
    <w:rsid w:val="00AB7743"/>
    <w:rsid w:val="00AD369A"/>
    <w:rsid w:val="00AD4E65"/>
    <w:rsid w:val="00AE4327"/>
    <w:rsid w:val="00AE5827"/>
    <w:rsid w:val="00AF1F1B"/>
    <w:rsid w:val="00AF5499"/>
    <w:rsid w:val="00B051B3"/>
    <w:rsid w:val="00B24098"/>
    <w:rsid w:val="00B274F1"/>
    <w:rsid w:val="00B4496A"/>
    <w:rsid w:val="00B468D2"/>
    <w:rsid w:val="00B52C96"/>
    <w:rsid w:val="00B82DBF"/>
    <w:rsid w:val="00B858F2"/>
    <w:rsid w:val="00BA569E"/>
    <w:rsid w:val="00BC57BD"/>
    <w:rsid w:val="00BE476F"/>
    <w:rsid w:val="00BE79BC"/>
    <w:rsid w:val="00BF087B"/>
    <w:rsid w:val="00BF0C2E"/>
    <w:rsid w:val="00BF2FCC"/>
    <w:rsid w:val="00BF5663"/>
    <w:rsid w:val="00C04547"/>
    <w:rsid w:val="00C1046C"/>
    <w:rsid w:val="00C23E76"/>
    <w:rsid w:val="00C260B0"/>
    <w:rsid w:val="00C33161"/>
    <w:rsid w:val="00C43A84"/>
    <w:rsid w:val="00C50EF0"/>
    <w:rsid w:val="00C53867"/>
    <w:rsid w:val="00C60E2D"/>
    <w:rsid w:val="00C712C2"/>
    <w:rsid w:val="00C7268F"/>
    <w:rsid w:val="00C86422"/>
    <w:rsid w:val="00C86440"/>
    <w:rsid w:val="00C864EC"/>
    <w:rsid w:val="00C86D1F"/>
    <w:rsid w:val="00C93893"/>
    <w:rsid w:val="00CB66B6"/>
    <w:rsid w:val="00CC0ECD"/>
    <w:rsid w:val="00CC5DC8"/>
    <w:rsid w:val="00CF5B87"/>
    <w:rsid w:val="00CF7A2B"/>
    <w:rsid w:val="00D047CC"/>
    <w:rsid w:val="00D13876"/>
    <w:rsid w:val="00D31708"/>
    <w:rsid w:val="00D3407B"/>
    <w:rsid w:val="00D40BFC"/>
    <w:rsid w:val="00D46850"/>
    <w:rsid w:val="00D559E0"/>
    <w:rsid w:val="00D57454"/>
    <w:rsid w:val="00D60909"/>
    <w:rsid w:val="00D61A21"/>
    <w:rsid w:val="00D929A3"/>
    <w:rsid w:val="00DB4553"/>
    <w:rsid w:val="00DF0072"/>
    <w:rsid w:val="00DF4330"/>
    <w:rsid w:val="00DF48DE"/>
    <w:rsid w:val="00DF6350"/>
    <w:rsid w:val="00DF74C9"/>
    <w:rsid w:val="00DF7B9D"/>
    <w:rsid w:val="00E459C9"/>
    <w:rsid w:val="00E516FC"/>
    <w:rsid w:val="00E66345"/>
    <w:rsid w:val="00E6723C"/>
    <w:rsid w:val="00E858B9"/>
    <w:rsid w:val="00E967F1"/>
    <w:rsid w:val="00EA21EE"/>
    <w:rsid w:val="00ED0FEC"/>
    <w:rsid w:val="00EE777A"/>
    <w:rsid w:val="00F1286D"/>
    <w:rsid w:val="00F16BE8"/>
    <w:rsid w:val="00F257E6"/>
    <w:rsid w:val="00F30A3E"/>
    <w:rsid w:val="00F32A9D"/>
    <w:rsid w:val="00F3723C"/>
    <w:rsid w:val="00F436AA"/>
    <w:rsid w:val="00F5183E"/>
    <w:rsid w:val="00F56946"/>
    <w:rsid w:val="00F726EE"/>
    <w:rsid w:val="00F85E17"/>
    <w:rsid w:val="00F90390"/>
    <w:rsid w:val="00FA08BF"/>
    <w:rsid w:val="00FD4C33"/>
    <w:rsid w:val="00FD6463"/>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4AB"/>
    <w:rPr>
      <w:color w:val="808080"/>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96F8A2AAA1D74FDAAB60A662108C7C2E">
    <w:name w:val="96F8A2AAA1D74FDAAB60A662108C7C2E"/>
    <w:rsid w:val="00A074AB"/>
    <w:pPr>
      <w:spacing w:after="200" w:line="276" w:lineRule="auto"/>
      <w:ind w:left="720"/>
      <w:contextualSpacing/>
    </w:pPr>
    <w:rPr>
      <w:rFonts w:eastAsiaTheme="minorHAnsi"/>
      <w:lang w:eastAsia="en-US"/>
    </w:rPr>
  </w:style>
  <w:style w:type="paragraph" w:customStyle="1" w:styleId="55196BAD326E4466B97C272C17E5F3FA">
    <w:name w:val="55196BAD326E4466B97C272C17E5F3FA"/>
    <w:rsid w:val="00A074AB"/>
    <w:pPr>
      <w:spacing w:after="200" w:line="276" w:lineRule="auto"/>
      <w:ind w:left="720"/>
      <w:contextualSpacing/>
    </w:pPr>
    <w:rPr>
      <w:rFonts w:eastAsiaTheme="minorHAnsi"/>
      <w:lang w:eastAsia="en-US"/>
    </w:rPr>
  </w:style>
  <w:style w:type="paragraph" w:customStyle="1" w:styleId="DDD9BD206E6347B2AD0015C34B247E771">
    <w:name w:val="DDD9BD206E6347B2AD0015C34B247E77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84CE155083C41AB90140359E9118FF9">
    <w:name w:val="784CE155083C41AB90140359E9118FF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
    <w:name w:val="8F92090591C94D84986F018F49D75C24"/>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
    <w:name w:val="97DA0CD981474825B76F1139FB97EB48"/>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70F5F70CB8471A9F412AE2306359231">
    <w:name w:val="9370F5F70CB8471A9F412AE230635923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FEA577AE25FC49B8A83602767776EBAC1">
    <w:name w:val="FEA577AE25FC49B8A83602767776EBA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
    <w:name w:val="418948938E4E439D8908DB55FF18B38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B9146B8F9DD4677817AE1C267A5003C">
    <w:name w:val="DB9146B8F9DD4677817AE1C267A5003C"/>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AD1DB69FEAA42DAB46F3C7C5D243EBC1">
    <w:name w:val="EAD1DB69FEAA42DAB46F3C7C5D243EB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2.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4.xml><?xml version="1.0" encoding="utf-8"?>
<ds:datastoreItem xmlns:ds="http://schemas.openxmlformats.org/officeDocument/2006/customXml" ds:itemID="{C446887C-4896-4C27-A687-8B07D92B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4996</Words>
  <Characters>2848</Characters>
  <Application>Microsoft Office Word</Application>
  <DocSecurity>0</DocSecurity>
  <Lines>23</Lines>
  <Paragraphs>15</Paragraphs>
  <ScaleCrop>false</ScaleCrop>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Virginija Vaitulevičienė</cp:lastModifiedBy>
  <cp:revision>453</cp:revision>
  <cp:lastPrinted>2017-07-24T15:17:00Z</cp:lastPrinted>
  <dcterms:created xsi:type="dcterms:W3CDTF">2025-04-04T04:26:00Z</dcterms:created>
  <dcterms:modified xsi:type="dcterms:W3CDTF">2026-05-18T05:34:00Z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